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5B5C" w14:textId="77777777"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7F4B9D3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0289D8F4" w14:textId="77777777"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 w:rsidRPr="00B47437">
        <w:rPr>
          <w:b/>
          <w:noProof/>
          <w:sz w:val="28"/>
          <w:szCs w:val="28"/>
          <w:lang w:val="sr-Cyrl-CS"/>
        </w:rPr>
        <w:t xml:space="preserve"> 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7D54C182" w14:textId="77777777" w:rsidR="00FB0EBD" w:rsidRPr="00EA334E" w:rsidRDefault="00241909" w:rsidP="00794FC5">
      <w:pPr>
        <w:jc w:val="center"/>
        <w:rPr>
          <w:b/>
          <w:noProof/>
          <w:sz w:val="16"/>
          <w:szCs w:val="16"/>
          <w:lang w:val="sr-Cyrl-R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>
        <w:rPr>
          <w:b/>
          <w:noProof/>
          <w:sz w:val="28"/>
          <w:szCs w:val="28"/>
          <w:lang w:val="en-US"/>
        </w:rPr>
        <w:t xml:space="preserve"> </w:t>
      </w:r>
      <w:r w:rsidR="00EA334E">
        <w:rPr>
          <w:b/>
          <w:noProof/>
          <w:sz w:val="28"/>
          <w:szCs w:val="28"/>
          <w:lang w:val="sr-Cyrl-RS"/>
        </w:rPr>
        <w:t>„ГОЛИЈА“ ИВАЊИЦА</w:t>
      </w:r>
    </w:p>
    <w:p w14:paraId="37909343" w14:textId="77777777"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14:paraId="406E45A2" w14:textId="77777777" w:rsidR="006E1802" w:rsidRDefault="006E1802" w:rsidP="00EC4F2D">
      <w:pPr>
        <w:ind w:right="-144"/>
        <w:jc w:val="center"/>
        <w:rPr>
          <w:noProof/>
          <w:lang w:val="sr-Cyrl-CS"/>
        </w:rPr>
      </w:pPr>
    </w:p>
    <w:p w14:paraId="61723EF4" w14:textId="77777777"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14:paraId="76E5EE14" w14:textId="77777777"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14:paraId="6DEB747E" w14:textId="77777777" w:rsidR="001D7DF1" w:rsidRPr="00794FC5" w:rsidRDefault="00D973BE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D973BE">
        <w:rPr>
          <w:b/>
          <w:noProof/>
          <w:sz w:val="28"/>
          <w:szCs w:val="28"/>
        </w:rPr>
        <w:t>ЗА</w:t>
      </w:r>
      <w:r w:rsidRPr="00D973BE">
        <w:rPr>
          <w:b/>
          <w:noProof/>
          <w:sz w:val="32"/>
          <w:szCs w:val="32"/>
        </w:rPr>
        <w:t xml:space="preserve"> </w:t>
      </w:r>
      <w:r w:rsidR="00794FC5" w:rsidRPr="00794FC5">
        <w:rPr>
          <w:b/>
          <w:noProof/>
          <w:sz w:val="28"/>
          <w:szCs w:val="28"/>
          <w:lang w:val="sr-Cyrl-CS"/>
        </w:rPr>
        <w:t>ЛИЦИТАЦИЈУ</w:t>
      </w:r>
    </w:p>
    <w:p w14:paraId="7CE0F018" w14:textId="77777777"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1D7DF1" w:rsidRPr="00794FC5">
        <w:rPr>
          <w:b/>
          <w:noProof/>
          <w:sz w:val="28"/>
          <w:szCs w:val="28"/>
          <w:lang w:val="sr-Cyrl-CS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1D7DF1" w:rsidRPr="00794FC5">
        <w:rPr>
          <w:b/>
          <w:noProof/>
          <w:sz w:val="28"/>
          <w:szCs w:val="28"/>
          <w:lang w:val="sr-Cyrl-CS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14:paraId="5C67BF54" w14:textId="77777777"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14:paraId="1323E80A" w14:textId="77777777"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14:paraId="63897809" w14:textId="77777777" w:rsidR="00622F77" w:rsidRPr="0049058F" w:rsidRDefault="001D7DF1" w:rsidP="00622F77">
      <w:pPr>
        <w:ind w:right="-428"/>
        <w:jc w:val="both"/>
        <w:rPr>
          <w:lang w:val="ru-RU"/>
        </w:rPr>
      </w:pPr>
      <w:r w:rsidRPr="00794FC5">
        <w:rPr>
          <w:b/>
          <w:noProof/>
          <w:lang w:val="sr-Cyrl-CS"/>
        </w:rPr>
        <w:t xml:space="preserve"> </w:t>
      </w:r>
    </w:p>
    <w:p w14:paraId="2BCED826" w14:textId="77777777" w:rsidR="00622F77" w:rsidRPr="0049058F" w:rsidRDefault="00622F77" w:rsidP="00EA334E">
      <w:pPr>
        <w:ind w:firstLine="709"/>
        <w:jc w:val="both"/>
        <w:rPr>
          <w:lang w:val="ru-RU"/>
        </w:rPr>
      </w:pPr>
      <w:r w:rsidRPr="00067BA5">
        <w:rPr>
          <w:lang w:val="sr-Cyrl-CS"/>
        </w:rPr>
        <w:t xml:space="preserve">Која 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 xml:space="preserve">ће 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се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одржати</w:t>
      </w:r>
      <w:r w:rsidRPr="0049058F">
        <w:rPr>
          <w:lang w:val="ru-RU"/>
        </w:rPr>
        <w:t xml:space="preserve"> </w:t>
      </w:r>
      <w:r w:rsidR="00EA334E">
        <w:rPr>
          <w:b/>
          <w:lang w:val="ru-RU"/>
        </w:rPr>
        <w:t>27.09.2022</w:t>
      </w:r>
      <w:r w:rsidRPr="0049058F">
        <w:rPr>
          <w:b/>
          <w:lang w:val="ru-RU"/>
        </w:rPr>
        <w:t>.</w:t>
      </w:r>
      <w:r>
        <w:rPr>
          <w:lang w:val="sr-Cyrl-CS"/>
        </w:rPr>
        <w:t xml:space="preserve"> </w:t>
      </w:r>
      <w:r w:rsidRPr="00067BA5">
        <w:rPr>
          <w:lang w:val="sr-Cyrl-CS"/>
        </w:rPr>
        <w:t>године</w:t>
      </w:r>
      <w:r w:rsidRPr="0049058F">
        <w:rPr>
          <w:lang w:val="ru-RU"/>
        </w:rPr>
        <w:t xml:space="preserve"> (</w:t>
      </w:r>
      <w:r w:rsidR="00EA334E">
        <w:rPr>
          <w:lang w:val="ru-RU"/>
        </w:rPr>
        <w:t>уторак)</w:t>
      </w:r>
      <w:r w:rsidRPr="00067BA5">
        <w:rPr>
          <w:lang w:val="sr-Cyrl-CS"/>
        </w:rPr>
        <w:t xml:space="preserve"> у</w:t>
      </w:r>
      <w:r w:rsidRPr="0049058F">
        <w:rPr>
          <w:lang w:val="ru-RU"/>
        </w:rPr>
        <w:t xml:space="preserve"> </w:t>
      </w:r>
      <w:r w:rsidRPr="0049058F">
        <w:rPr>
          <w:b/>
          <w:lang w:val="ru-RU"/>
        </w:rPr>
        <w:t>10:00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часова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у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просторијама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дирекције</w:t>
      </w:r>
      <w:r w:rsidRPr="0049058F">
        <w:rPr>
          <w:lang w:val="ru-RU"/>
        </w:rPr>
        <w:t xml:space="preserve"> ШГ „</w:t>
      </w:r>
      <w:r>
        <w:t>Голија</w:t>
      </w:r>
      <w:r w:rsidRPr="0049058F">
        <w:rPr>
          <w:lang w:val="ru-RU"/>
        </w:rPr>
        <w:t xml:space="preserve">“, </w:t>
      </w:r>
      <w:r>
        <w:t>Ивањица</w:t>
      </w:r>
      <w:r w:rsidRPr="0049058F">
        <w:rPr>
          <w:lang w:val="ru-RU"/>
        </w:rPr>
        <w:t xml:space="preserve">, </w:t>
      </w:r>
      <w:r>
        <w:rPr>
          <w:lang w:val="sr-Cyrl-CS"/>
        </w:rPr>
        <w:t>ул. Венијамина Маринковића 139 у Ивањици</w:t>
      </w:r>
    </w:p>
    <w:p w14:paraId="3946EC57" w14:textId="77777777" w:rsidR="00622F77" w:rsidRDefault="00622F77" w:rsidP="00622F77">
      <w:pPr>
        <w:ind w:firstLine="709"/>
        <w:jc w:val="both"/>
        <w:rPr>
          <w:lang w:val="sr-Cyrl-CS"/>
        </w:rPr>
      </w:pPr>
    </w:p>
    <w:p w14:paraId="70E5AAD5" w14:textId="77777777" w:rsidR="00622F77" w:rsidRDefault="00622F77" w:rsidP="00622F77">
      <w:pPr>
        <w:ind w:firstLine="709"/>
        <w:jc w:val="both"/>
        <w:rPr>
          <w:lang w:val="sr-Cyrl-CS"/>
        </w:rPr>
      </w:pPr>
      <w:r w:rsidRPr="00067BA5">
        <w:rPr>
          <w:lang w:val="sr-Cyrl-CS"/>
        </w:rPr>
        <w:t>Предмет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лицитације</w:t>
      </w:r>
      <w:r w:rsidRPr="0049058F">
        <w:rPr>
          <w:lang w:val="ru-RU"/>
        </w:rPr>
        <w:t xml:space="preserve"> </w:t>
      </w:r>
      <w:r w:rsidRPr="00067BA5">
        <w:rPr>
          <w:lang w:val="sr-Cyrl-CS"/>
        </w:rPr>
        <w:t>је</w:t>
      </w:r>
      <w:r w:rsidRPr="0049058F">
        <w:rPr>
          <w:lang w:val="ru-RU"/>
        </w:rPr>
        <w:t xml:space="preserve"> </w:t>
      </w:r>
      <w:r>
        <w:rPr>
          <w:lang w:val="sr-Cyrl-CS"/>
        </w:rPr>
        <w:t xml:space="preserve">купопродаја покретних ствари - неопасног отпада на паритету магацина продавца ФЦО неутоварено на адреси: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И</w:t>
      </w:r>
      <w:r>
        <w:t>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Радној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јединици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>.</w:t>
      </w:r>
    </w:p>
    <w:p w14:paraId="35D7966E" w14:textId="77777777" w:rsidR="00622F77" w:rsidRPr="00CD6B33" w:rsidRDefault="00622F77" w:rsidP="00622F77">
      <w:pPr>
        <w:ind w:firstLine="709"/>
        <w:jc w:val="both"/>
        <w:rPr>
          <w:lang w:val="sr-Cyrl-CS"/>
        </w:rPr>
      </w:pPr>
    </w:p>
    <w:p w14:paraId="2AB2C6EA" w14:textId="77777777" w:rsidR="00622F77" w:rsidRPr="0017495D" w:rsidRDefault="00622F77" w:rsidP="00622F77">
      <w:pPr>
        <w:ind w:firstLine="709"/>
        <w:jc w:val="both"/>
        <w:rPr>
          <w:b/>
          <w:bCs/>
          <w:lang w:val="sr-Cyrl-CS" w:eastAsia="zh-CN"/>
        </w:rPr>
      </w:pPr>
      <w:r>
        <w:rPr>
          <w:b/>
          <w:bCs/>
          <w:lang w:val="sr-Cyrl-CS" w:eastAsia="zh-CN"/>
        </w:rPr>
        <w:t>По партијама:</w:t>
      </w:r>
    </w:p>
    <w:p w14:paraId="2785C764" w14:textId="77777777"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14:paraId="523F0CA3" w14:textId="77777777" w:rsidR="00F01FD5" w:rsidRDefault="00F01FD5" w:rsidP="000860D3">
      <w:pPr>
        <w:widowControl w:val="0"/>
        <w:suppressAutoHyphens/>
        <w:jc w:val="both"/>
      </w:pPr>
    </w:p>
    <w:p w14:paraId="57D4A3BA" w14:textId="77777777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 w:rsidR="00622F77">
        <w:rPr>
          <w:b/>
          <w:bCs/>
          <w:u w:val="single"/>
          <w:lang w:eastAsia="zh-CN"/>
        </w:rPr>
        <w:t>1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Отпадне гуме од моторних возила</w:t>
      </w:r>
      <w:r w:rsidR="002664C7">
        <w:rPr>
          <w:b/>
          <w:u w:val="single"/>
          <w:lang w:val="sr-Cyrl-CS"/>
        </w:rPr>
        <w:t xml:space="preserve"> укупне мас</w:t>
      </w:r>
      <w:r w:rsidR="002664C7">
        <w:rPr>
          <w:b/>
          <w:u w:val="single"/>
        </w:rPr>
        <w:t xml:space="preserve">e </w:t>
      </w:r>
      <w:r w:rsidR="00EA334E">
        <w:rPr>
          <w:b/>
          <w:u w:val="single"/>
          <w:lang w:val="sr-Cyrl-RS"/>
        </w:rPr>
        <w:t>778</w:t>
      </w:r>
      <w:r>
        <w:rPr>
          <w:b/>
          <w:u w:val="single"/>
          <w:lang w:val="sr-Cyrl-CS"/>
        </w:rPr>
        <w:t>,00</w:t>
      </w:r>
      <w:r w:rsidRPr="005E5807">
        <w:rPr>
          <w:b/>
          <w:u w:val="single"/>
          <w:lang w:val="sr-Cyrl-CS"/>
        </w:rPr>
        <w:t xml:space="preserve"> кг</w:t>
      </w:r>
    </w:p>
    <w:p w14:paraId="139A0099" w14:textId="77777777" w:rsidR="008926B8" w:rsidRDefault="008926B8" w:rsidP="008926B8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</w:p>
    <w:p w14:paraId="1615A1E3" w14:textId="77777777" w:rsidR="002655E7" w:rsidRPr="00EE42DF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6508FD">
        <w:rPr>
          <w:noProof/>
          <w:lang w:val="sr-Cyrl-CS"/>
        </w:rPr>
        <w:t xml:space="preserve">Отпадне гуме од моторних возила </w:t>
      </w:r>
      <w:r>
        <w:rPr>
          <w:noProof/>
          <w:lang w:val="sr-Cyrl-CS"/>
        </w:rPr>
        <w:t>су искоришћена,</w:t>
      </w:r>
      <w:r w:rsidRPr="0049058F">
        <w:rPr>
          <w:noProof/>
          <w:lang w:val="ru-RU"/>
        </w:rPr>
        <w:t xml:space="preserve"> </w:t>
      </w:r>
      <w:r>
        <w:rPr>
          <w:noProof/>
          <w:lang w:val="sr-Cyrl-CS"/>
        </w:rPr>
        <w:t>неупотребљива, отписана средства,</w:t>
      </w:r>
      <w:r w:rsidRPr="0049058F">
        <w:rPr>
          <w:noProof/>
          <w:lang w:val="ru-RU"/>
        </w:rPr>
        <w:t xml:space="preserve"> </w:t>
      </w:r>
      <w:r>
        <w:rPr>
          <w:noProof/>
          <w:lang w:val="sr-Cyrl-CS"/>
        </w:rPr>
        <w:t xml:space="preserve">чији је индексни број према Каталогу отпада </w:t>
      </w:r>
      <w:r w:rsidRPr="006508FD">
        <w:rPr>
          <w:noProof/>
          <w:lang w:val="sr-Cyrl-CS"/>
        </w:rPr>
        <w:t>16 01 03</w:t>
      </w:r>
      <w:r>
        <w:rPr>
          <w:noProof/>
          <w:lang w:val="sr-Cyrl-CS"/>
        </w:rPr>
        <w:t>.</w:t>
      </w:r>
    </w:p>
    <w:p w14:paraId="56F02CB3" w14:textId="77777777"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D73E24" w:rsidRPr="0049725E" w14:paraId="6CBE96A2" w14:textId="77777777" w:rsidTr="002655E7">
        <w:tc>
          <w:tcPr>
            <w:tcW w:w="851" w:type="dxa"/>
            <w:vAlign w:val="center"/>
          </w:tcPr>
          <w:p w14:paraId="56EFA173" w14:textId="77777777" w:rsidR="00D73E24" w:rsidRPr="0049725E" w:rsidRDefault="006E1802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 xml:space="preserve">Редни 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бр</w:t>
            </w:r>
            <w:r w:rsidR="002655E7">
              <w:rPr>
                <w:rFonts w:eastAsia="SimSu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118B20" w14:textId="77777777"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36131601" w14:textId="77777777"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3FF3DD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B3469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672C9" w14:textId="77777777"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14:paraId="54064B6C" w14:textId="77777777" w:rsidTr="002655E7">
        <w:tc>
          <w:tcPr>
            <w:tcW w:w="851" w:type="dxa"/>
          </w:tcPr>
          <w:p w14:paraId="66A5AA61" w14:textId="77777777" w:rsidR="00220A8A" w:rsidRPr="000A29DD" w:rsidRDefault="00220A8A" w:rsidP="002D1495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C8629DF" w14:textId="77777777" w:rsidR="00220A8A" w:rsidRPr="00F01FD5" w:rsidRDefault="00BF6431" w:rsidP="006E1802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B04845">
              <w:rPr>
                <w:lang w:val="sr-Cyrl-CS"/>
              </w:rPr>
              <w:t>Отпадне гуме од моторних возила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139A9" w14:textId="77777777" w:rsidR="00220A8A" w:rsidRPr="00EA334E" w:rsidRDefault="00EA334E" w:rsidP="000A29D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DE6BB" w14:textId="77777777" w:rsidR="00220A8A" w:rsidRPr="002664C7" w:rsidRDefault="002664C7" w:rsidP="000A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961B5" w14:textId="77777777" w:rsidR="00220A8A" w:rsidRPr="00EA334E" w:rsidRDefault="00EA334E" w:rsidP="000A29DD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778,00</w:t>
            </w:r>
          </w:p>
        </w:tc>
      </w:tr>
      <w:tr w:rsidR="00220A8A" w:rsidRPr="003B2725" w14:paraId="124A8808" w14:textId="77777777" w:rsidTr="002655E7">
        <w:tc>
          <w:tcPr>
            <w:tcW w:w="851" w:type="dxa"/>
          </w:tcPr>
          <w:p w14:paraId="108852F1" w14:textId="77777777"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E29FD2" w14:textId="77777777"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A24F1" w14:textId="77777777" w:rsidR="00220A8A" w:rsidRPr="00241909" w:rsidRDefault="00EA334E" w:rsidP="006E1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778</w:t>
            </w:r>
            <w:r w:rsidR="002664C7">
              <w:rPr>
                <w:b/>
                <w:bCs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07E95F" w14:textId="77777777" w:rsidR="00220A8A" w:rsidRPr="002664C7" w:rsidRDefault="002664C7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0C7B8" w14:textId="77777777" w:rsidR="00220A8A" w:rsidRPr="002664C7" w:rsidRDefault="00EA334E" w:rsidP="000A29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778</w:t>
            </w:r>
            <w:r w:rsidR="002664C7">
              <w:rPr>
                <w:b/>
                <w:bCs/>
              </w:rPr>
              <w:t>,00</w:t>
            </w:r>
          </w:p>
        </w:tc>
      </w:tr>
    </w:tbl>
    <w:p w14:paraId="5051587F" w14:textId="77777777" w:rsidR="008926B8" w:rsidRDefault="008926B8" w:rsidP="008926B8">
      <w:pPr>
        <w:jc w:val="both"/>
        <w:rPr>
          <w:b/>
          <w:sz w:val="22"/>
          <w:szCs w:val="22"/>
        </w:rPr>
      </w:pPr>
    </w:p>
    <w:p w14:paraId="5BBCE5D0" w14:textId="77777777" w:rsidR="008926B8" w:rsidRDefault="008926B8" w:rsidP="008926B8">
      <w:pPr>
        <w:jc w:val="both"/>
        <w:rPr>
          <w:b/>
          <w:sz w:val="22"/>
          <w:szCs w:val="22"/>
        </w:rPr>
      </w:pPr>
    </w:p>
    <w:p w14:paraId="78C9490E" w14:textId="77777777" w:rsidR="008926B8" w:rsidRPr="008926B8" w:rsidRDefault="008926B8" w:rsidP="008926B8">
      <w:pPr>
        <w:jc w:val="both"/>
        <w:rPr>
          <w:b/>
          <w:sz w:val="22"/>
          <w:szCs w:val="22"/>
        </w:rPr>
      </w:pPr>
    </w:p>
    <w:p w14:paraId="5D049EE3" w14:textId="77777777" w:rsidR="008926B8" w:rsidRDefault="008926B8" w:rsidP="008926B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>
        <w:rPr>
          <w:b/>
          <w:bCs/>
          <w:u w:val="single"/>
          <w:lang w:val="sr-Cyrl-CS" w:eastAsia="zh-CN"/>
        </w:rPr>
        <w:t xml:space="preserve"> </w:t>
      </w:r>
      <w:r>
        <w:rPr>
          <w:b/>
          <w:bCs/>
          <w:u w:val="single"/>
          <w:lang w:val="sr-Latn-CS" w:eastAsia="zh-CN"/>
        </w:rPr>
        <w:t>2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 w:rsidRPr="004066EE">
        <w:rPr>
          <w:b/>
          <w:u w:val="single"/>
          <w:lang w:val="sr-Cyrl-CS"/>
        </w:rPr>
        <w:t xml:space="preserve"> Отпад од електичне и електронске опреме укупне масе </w:t>
      </w:r>
      <w:r w:rsidR="002664C7">
        <w:rPr>
          <w:b/>
          <w:u w:val="single"/>
          <w:lang w:val="sr-Latn-CS"/>
        </w:rPr>
        <w:t>42</w:t>
      </w:r>
      <w:r>
        <w:rPr>
          <w:b/>
          <w:u w:val="single"/>
          <w:lang w:val="sr-Cyrl-CS"/>
        </w:rPr>
        <w:t>,</w:t>
      </w:r>
      <w:r w:rsidR="00EA334E">
        <w:rPr>
          <w:b/>
          <w:u w:val="single"/>
          <w:lang w:val="sr-Cyrl-RS"/>
        </w:rPr>
        <w:t>9</w:t>
      </w:r>
      <w:r>
        <w:rPr>
          <w:b/>
          <w:u w:val="single"/>
          <w:lang w:val="sr-Cyrl-CS"/>
        </w:rPr>
        <w:t>0</w:t>
      </w:r>
      <w:r w:rsidRPr="004066EE">
        <w:rPr>
          <w:b/>
          <w:u w:val="single"/>
          <w:lang w:val="sr-Cyrl-CS"/>
        </w:rPr>
        <w:t xml:space="preserve"> кг</w:t>
      </w:r>
    </w:p>
    <w:p w14:paraId="15504D99" w14:textId="77777777" w:rsidR="008926B8" w:rsidRPr="004066EE" w:rsidRDefault="008926B8" w:rsidP="008926B8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p w14:paraId="44BDA5F9" w14:textId="77777777" w:rsidR="008926B8" w:rsidRPr="00622F77" w:rsidRDefault="008926B8" w:rsidP="00622F77">
      <w:pPr>
        <w:widowControl w:val="0"/>
        <w:suppressAutoHyphens/>
        <w:spacing w:line="276" w:lineRule="auto"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Врста отпада </w:t>
      </w:r>
      <w:r w:rsidRPr="00D73064">
        <w:rPr>
          <w:noProof/>
          <w:lang w:val="sr-Cyrl-CS"/>
        </w:rPr>
        <w:t>Отпад од електичне и електронске опреме</w:t>
      </w:r>
      <w:r>
        <w:rPr>
          <w:noProof/>
          <w:lang w:val="sr-Cyrl-CS"/>
        </w:rPr>
        <w:t xml:space="preserve"> </w:t>
      </w:r>
      <w:r w:rsidRPr="00D73064">
        <w:rPr>
          <w:noProof/>
          <w:lang w:val="sr-Cyrl-CS"/>
        </w:rPr>
        <w:t xml:space="preserve"> </w:t>
      </w:r>
      <w:r>
        <w:rPr>
          <w:noProof/>
          <w:lang w:val="sr-Cyrl-CS"/>
        </w:rPr>
        <w:t>су искоришћена,</w:t>
      </w:r>
      <w:r w:rsidRPr="0049058F">
        <w:rPr>
          <w:noProof/>
          <w:lang w:val="ru-RU"/>
        </w:rPr>
        <w:t xml:space="preserve"> </w:t>
      </w:r>
      <w:r>
        <w:rPr>
          <w:noProof/>
          <w:lang w:val="sr-Cyrl-CS"/>
        </w:rPr>
        <w:t>неупотребљива, отписана средства,</w:t>
      </w:r>
      <w:r w:rsidRPr="0049058F">
        <w:rPr>
          <w:noProof/>
          <w:lang w:val="ru-RU"/>
        </w:rPr>
        <w:t xml:space="preserve"> </w:t>
      </w:r>
      <w:r>
        <w:rPr>
          <w:noProof/>
          <w:lang w:val="sr-Cyrl-CS"/>
        </w:rPr>
        <w:t xml:space="preserve">чији је индексни број према Каталогу отпада </w:t>
      </w:r>
      <w:r w:rsidRPr="00D73064">
        <w:rPr>
          <w:noProof/>
          <w:lang w:val="sr-Cyrl-CS"/>
        </w:rPr>
        <w:t>16 02 14+ 20 01 36</w:t>
      </w:r>
      <w:r>
        <w:rPr>
          <w:noProof/>
          <w:lang w:val="sr-Cyrl-C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8926B8" w:rsidRPr="0049725E" w14:paraId="0D44D86A" w14:textId="77777777" w:rsidTr="00EE36A6">
        <w:tc>
          <w:tcPr>
            <w:tcW w:w="851" w:type="dxa"/>
            <w:vAlign w:val="center"/>
          </w:tcPr>
          <w:p w14:paraId="3A950E8F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Редни бр.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5C5A45" w14:textId="77777777" w:rsidR="008926B8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08FFC623" w14:textId="77777777" w:rsidR="008926B8" w:rsidRPr="001643E9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0E19D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BC2704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19C44" w14:textId="77777777" w:rsidR="008926B8" w:rsidRPr="0049725E" w:rsidRDefault="008926B8" w:rsidP="00EE36A6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8926B8" w:rsidRPr="0094333F" w14:paraId="36B411C9" w14:textId="77777777" w:rsidTr="00EE36A6">
        <w:tc>
          <w:tcPr>
            <w:tcW w:w="851" w:type="dxa"/>
          </w:tcPr>
          <w:p w14:paraId="252F09B7" w14:textId="77777777" w:rsidR="008926B8" w:rsidRPr="000A29DD" w:rsidRDefault="008926B8" w:rsidP="00EE36A6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8947598" w14:textId="77777777" w:rsidR="008926B8" w:rsidRPr="00F01FD5" w:rsidRDefault="00BF6431" w:rsidP="00EE36A6">
            <w:pPr>
              <w:jc w:val="center"/>
              <w:rPr>
                <w:color w:val="000000"/>
                <w:sz w:val="23"/>
                <w:szCs w:val="23"/>
                <w:lang w:val="sr-Cyrl-CS"/>
              </w:rPr>
            </w:pPr>
            <w:r w:rsidRPr="004066EE">
              <w:rPr>
                <w:lang w:val="sr-Cyrl-CS"/>
              </w:rPr>
              <w:t>Отпад од електичне и електронске опреме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FFFF8" w14:textId="77777777" w:rsidR="008926B8" w:rsidRPr="00241909" w:rsidRDefault="000704F1" w:rsidP="00EE36A6">
            <w:pPr>
              <w:jc w:val="center"/>
              <w:rPr>
                <w:color w:val="000000"/>
              </w:rPr>
            </w:pPr>
            <w:r w:rsidRPr="000704F1">
              <w:rPr>
                <w:color w:val="000000"/>
              </w:rPr>
              <w:t>42</w:t>
            </w:r>
            <w:r w:rsidR="002664C7">
              <w:rPr>
                <w:color w:val="000000"/>
              </w:rPr>
              <w:t>,</w:t>
            </w:r>
            <w:r w:rsidR="00EA334E">
              <w:rPr>
                <w:color w:val="000000"/>
                <w:lang w:val="sr-Cyrl-RS"/>
              </w:rPr>
              <w:t>9</w:t>
            </w:r>
            <w:r w:rsidR="002664C7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B85F6" w14:textId="77777777" w:rsidR="008926B8" w:rsidRPr="00984A24" w:rsidRDefault="00984A24" w:rsidP="00EE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F2966" w14:textId="77777777" w:rsidR="008926B8" w:rsidRPr="002664C7" w:rsidRDefault="000704F1" w:rsidP="00EE36A6">
            <w:pPr>
              <w:jc w:val="center"/>
            </w:pPr>
            <w:r w:rsidRPr="000704F1">
              <w:rPr>
                <w:lang w:val="sr-Cyrl-CS"/>
              </w:rPr>
              <w:t>42</w:t>
            </w:r>
            <w:r w:rsidR="002664C7">
              <w:t>,</w:t>
            </w:r>
            <w:r w:rsidR="00EA334E">
              <w:rPr>
                <w:lang w:val="sr-Cyrl-CS"/>
              </w:rPr>
              <w:t>9</w:t>
            </w:r>
            <w:r w:rsidR="002664C7">
              <w:t>0</w:t>
            </w:r>
          </w:p>
        </w:tc>
      </w:tr>
      <w:tr w:rsidR="008926B8" w:rsidRPr="003B2725" w14:paraId="5680D1DE" w14:textId="77777777" w:rsidTr="00EE36A6">
        <w:tc>
          <w:tcPr>
            <w:tcW w:w="851" w:type="dxa"/>
          </w:tcPr>
          <w:p w14:paraId="351B1CCB" w14:textId="77777777" w:rsidR="008926B8" w:rsidRPr="003B2725" w:rsidRDefault="008926B8" w:rsidP="00EE36A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2C6A3D" w14:textId="77777777" w:rsidR="008926B8" w:rsidRPr="00A159ED" w:rsidRDefault="008926B8" w:rsidP="00EE36A6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F4A5D6" w14:textId="77777777" w:rsidR="008926B8" w:rsidRPr="00241909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</w:rPr>
              <w:t>42</w:t>
            </w:r>
            <w:r w:rsidR="002664C7">
              <w:rPr>
                <w:b/>
                <w:bCs/>
              </w:rPr>
              <w:t>,</w:t>
            </w:r>
            <w:r w:rsidR="00EA334E">
              <w:rPr>
                <w:b/>
                <w:bCs/>
                <w:lang w:val="sr-Cyrl-RS"/>
              </w:rPr>
              <w:t>9</w:t>
            </w:r>
            <w:r w:rsidR="002664C7">
              <w:rPr>
                <w:b/>
                <w:bCs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AF05E" w14:textId="77777777" w:rsidR="008926B8" w:rsidRPr="00984A24" w:rsidRDefault="00984A24" w:rsidP="00EE3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3EFBD" w14:textId="77777777" w:rsidR="008926B8" w:rsidRPr="002664C7" w:rsidRDefault="000704F1" w:rsidP="00EE36A6">
            <w:pPr>
              <w:jc w:val="center"/>
              <w:rPr>
                <w:b/>
                <w:bCs/>
              </w:rPr>
            </w:pPr>
            <w:r w:rsidRPr="000704F1">
              <w:rPr>
                <w:b/>
                <w:bCs/>
                <w:lang w:val="sr-Cyrl-CS"/>
              </w:rPr>
              <w:t>42</w:t>
            </w:r>
            <w:r w:rsidR="002664C7">
              <w:rPr>
                <w:b/>
                <w:bCs/>
              </w:rPr>
              <w:t>,</w:t>
            </w:r>
            <w:r w:rsidR="00EA334E">
              <w:rPr>
                <w:b/>
                <w:bCs/>
                <w:lang w:val="sr-Cyrl-CS"/>
              </w:rPr>
              <w:t>9</w:t>
            </w:r>
            <w:r w:rsidR="002664C7">
              <w:rPr>
                <w:b/>
                <w:bCs/>
              </w:rPr>
              <w:t>0</w:t>
            </w:r>
          </w:p>
        </w:tc>
      </w:tr>
    </w:tbl>
    <w:p w14:paraId="270011EF" w14:textId="77777777" w:rsidR="00022B98" w:rsidRPr="00D84152" w:rsidRDefault="00022B98" w:rsidP="00022B98">
      <w:pPr>
        <w:ind w:firstLine="709"/>
        <w:jc w:val="both"/>
        <w:rPr>
          <w:b/>
          <w:u w:val="single"/>
          <w:lang w:val="sr-Cyrl-CS"/>
        </w:rPr>
      </w:pPr>
      <w:r w:rsidRPr="0049058F">
        <w:rPr>
          <w:noProof/>
          <w:lang w:val="ru-RU"/>
        </w:rPr>
        <w:lastRenderedPageBreak/>
        <w:t xml:space="preserve">У понуди морају бити дате јединичне цене, без ПДВ-а, за </w:t>
      </w:r>
      <w:r>
        <w:rPr>
          <w:noProof/>
          <w:lang w:val="sr-Cyrl-CS"/>
        </w:rPr>
        <w:t>наведени предмет лицитације по партијама</w:t>
      </w:r>
      <w:r w:rsidRPr="0049058F">
        <w:rPr>
          <w:noProof/>
          <w:lang w:val="ru-RU"/>
        </w:rPr>
        <w:t xml:space="preserve"> кој</w:t>
      </w:r>
      <w:r>
        <w:rPr>
          <w:noProof/>
          <w:lang w:val="sr-Cyrl-CS"/>
        </w:rPr>
        <w:t xml:space="preserve">е </w:t>
      </w:r>
      <w:r w:rsidRPr="0049058F">
        <w:rPr>
          <w:noProof/>
          <w:lang w:val="ru-RU"/>
        </w:rPr>
        <w:t>не могу бити ниже од почетних цена које су дате у јавном позиву.</w:t>
      </w:r>
      <w:r>
        <w:rPr>
          <w:noProof/>
          <w:lang w:val="sr-Cyrl-CS"/>
        </w:rPr>
        <w:t xml:space="preserve"> Почетна цена се даје на паритету магацина ФЦО неутоварено на адреси</w:t>
      </w:r>
      <w:r>
        <w:rPr>
          <w:lang w:val="sr-Cyrl-CS"/>
        </w:rPr>
        <w:t xml:space="preserve"> </w:t>
      </w:r>
      <w:r w:rsidRPr="0049058F">
        <w:rPr>
          <w:rFonts w:hint="eastAsia"/>
          <w:lang w:val="ru-RU"/>
        </w:rPr>
        <w:t>улици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В</w:t>
      </w:r>
      <w:r>
        <w:t>енијамина Маринковића 139</w:t>
      </w:r>
      <w:r w:rsidRPr="0049058F">
        <w:rPr>
          <w:lang w:val="ru-RU"/>
        </w:rPr>
        <w:t xml:space="preserve">, </w:t>
      </w:r>
      <w:r>
        <w:t>32250 Ивањица</w:t>
      </w:r>
      <w:r w:rsidRPr="0049058F">
        <w:rPr>
          <w:lang w:val="ru-RU"/>
        </w:rPr>
        <w:t xml:space="preserve">, </w:t>
      </w:r>
      <w:r w:rsidRPr="0049058F">
        <w:rPr>
          <w:rFonts w:hint="eastAsia"/>
          <w:lang w:val="ru-RU"/>
        </w:rPr>
        <w:t>при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Радној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јединици</w:t>
      </w:r>
      <w:r w:rsidRPr="0049058F">
        <w:rPr>
          <w:lang w:val="ru-RU"/>
        </w:rPr>
        <w:t xml:space="preserve"> </w:t>
      </w:r>
      <w:r w:rsidRPr="0049058F">
        <w:rPr>
          <w:rFonts w:hint="eastAsia"/>
          <w:lang w:val="ru-RU"/>
        </w:rPr>
        <w:t>механизације</w:t>
      </w:r>
      <w:r>
        <w:rPr>
          <w:lang w:val="sr-Cyrl-CS"/>
        </w:rPr>
        <w:t xml:space="preserve">. Понуђач сноси све трошкове утовара у транспортно возило и остале трошкове при преузимању и транспорту неопасног отпад. </w:t>
      </w:r>
      <w:r w:rsidRPr="00D84152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14:paraId="48BCC0F6" w14:textId="77777777" w:rsidR="00022B98" w:rsidRPr="00C861A9" w:rsidRDefault="00022B98" w:rsidP="00022B98">
      <w:pPr>
        <w:ind w:right="-143"/>
        <w:jc w:val="both"/>
        <w:rPr>
          <w:b/>
          <w:sz w:val="22"/>
          <w:szCs w:val="22"/>
          <w:lang w:val="sr-Cyrl-CS"/>
        </w:rPr>
      </w:pPr>
    </w:p>
    <w:p w14:paraId="0C436D9E" w14:textId="77777777" w:rsidR="00022B98" w:rsidRDefault="00022B98" w:rsidP="00022B98">
      <w:pPr>
        <w:ind w:right="-1" w:firstLine="720"/>
        <w:jc w:val="both"/>
        <w:rPr>
          <w:noProof/>
          <w:lang w:val="sr-Cyrl-CS"/>
        </w:rPr>
      </w:pPr>
      <w:r w:rsidRPr="0049058F">
        <w:rPr>
          <w:b/>
          <w:noProof/>
          <w:lang w:val="ru-RU"/>
        </w:rPr>
        <w:t>Начин плаћања:</w:t>
      </w:r>
      <w:r w:rsidRPr="0049058F">
        <w:rPr>
          <w:noProof/>
          <w:lang w:val="ru-RU"/>
        </w:rPr>
        <w:t xml:space="preserve"> авансно плаћање, а динамика авансног плаћања биће регулисана Уговором о купопродаји. </w:t>
      </w:r>
    </w:p>
    <w:p w14:paraId="11D10E7C" w14:textId="77777777" w:rsidR="00022B98" w:rsidRPr="0068316A" w:rsidRDefault="00022B98" w:rsidP="00022B98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14:paraId="1C25547C" w14:textId="77777777" w:rsidR="00022B98" w:rsidRPr="0068316A" w:rsidRDefault="00022B98" w:rsidP="00022B98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>Продавац признаје само образложену рекламацију на количину од 2% од укупне количине која се поднесе у року од 24 сата од дана преузимања неопасног/опасног отпада. 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14:paraId="5F26DDAE" w14:textId="77777777" w:rsidR="00022B98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t>Критеријум за избор најбоље понуде је највиша понуђена вредност.</w:t>
      </w:r>
    </w:p>
    <w:p w14:paraId="711344BC" w14:textId="77777777" w:rsidR="00022B98" w:rsidRPr="0068316A" w:rsidRDefault="00022B98" w:rsidP="00022B98">
      <w:pPr>
        <w:ind w:right="-1" w:firstLine="709"/>
        <w:jc w:val="both"/>
        <w:rPr>
          <w:b/>
          <w:i/>
          <w:noProof/>
          <w:lang w:val="sr-Cyrl-CS"/>
        </w:rPr>
      </w:pPr>
    </w:p>
    <w:p w14:paraId="0B40C90D" w14:textId="77777777" w:rsidR="00022B98" w:rsidRPr="0068316A" w:rsidRDefault="00022B98" w:rsidP="00022B98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14:paraId="4F6DA8CD" w14:textId="77777777" w:rsidR="00022B98" w:rsidRPr="0068316A" w:rsidRDefault="00022B98" w:rsidP="00022B98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14:paraId="3CF19957" w14:textId="77777777" w:rsidR="00022B98" w:rsidRPr="0068316A" w:rsidRDefault="00022B98" w:rsidP="00022B98">
      <w:pPr>
        <w:jc w:val="both"/>
        <w:rPr>
          <w:lang w:val="sr-Cyrl-CS"/>
        </w:rPr>
      </w:pPr>
      <w:r w:rsidRPr="0068316A">
        <w:rPr>
          <w:lang w:val="sr-Cyrl-CS"/>
        </w:rPr>
        <w:tab/>
        <w:t xml:space="preserve">- 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>
        <w:rPr>
          <w:lang w:val="sr-Cyrl-CS"/>
        </w:rPr>
        <w:t>М</w:t>
      </w:r>
      <w:r w:rsidRPr="0068316A">
        <w:rPr>
          <w:lang w:val="sr-Cyrl-CS"/>
        </w:rPr>
        <w:t>инистарства Републике Србије</w:t>
      </w:r>
      <w:r>
        <w:rPr>
          <w:lang w:val="sr-Cyrl-CS"/>
        </w:rPr>
        <w:t>.</w:t>
      </w:r>
      <w:r w:rsidRPr="0068316A">
        <w:rPr>
          <w:lang w:val="sr-Cyrl-CS"/>
        </w:rPr>
        <w:t xml:space="preserve"> </w:t>
      </w:r>
    </w:p>
    <w:p w14:paraId="1B94626B" w14:textId="77777777" w:rsidR="00022B98" w:rsidRDefault="00022B98" w:rsidP="00022B98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>говора о вршењу услуга транспорта или сакупљања са правним лицем или предузетником који поседује наведене дозволе.</w:t>
      </w:r>
      <w:r>
        <w:rPr>
          <w:lang w:val="sr-Cyrl-CS"/>
        </w:rPr>
        <w:t xml:space="preserve"> </w:t>
      </w:r>
      <w:r w:rsidRPr="0068316A">
        <w:rPr>
          <w:lang w:val="sr-Cyrl-CS"/>
        </w:rPr>
        <w:t xml:space="preserve">Понуђач мора доставити фотокопије дозвола, односно уговора и дозвола, ако се односе на треће лице. </w:t>
      </w:r>
    </w:p>
    <w:p w14:paraId="2690651C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14:paraId="0C83AC88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327E8A37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14:paraId="3B892B49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184E580E" w14:textId="77777777" w:rsidR="00022B98" w:rsidRPr="00B86256" w:rsidRDefault="00022B98" w:rsidP="00022B98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 </w:t>
      </w:r>
    </w:p>
    <w:p w14:paraId="1094BDF9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Отпад се може разгледати у периоду од 24.07. – 30.07.2019. године, у времену од 07:00 – 15:00 часова, уз обавезну претходну најаву лицу Ивану Андрићу на телефон 064/8564203.</w:t>
      </w:r>
    </w:p>
    <w:p w14:paraId="3548A55E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3EFCCB8F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14:paraId="031A0093" w14:textId="77777777" w:rsidR="00022B98" w:rsidRDefault="00022B98" w:rsidP="00022B98">
      <w:pPr>
        <w:ind w:firstLine="720"/>
        <w:jc w:val="both"/>
        <w:rPr>
          <w:lang w:val="sr-Cyrl-CS"/>
        </w:rPr>
      </w:pPr>
      <w:r>
        <w:rPr>
          <w:lang w:val="sr-Cyrl-CS"/>
        </w:rPr>
        <w:t>ПОНУДА ЗА ПАРТИЈУ бр.____(број партије) „НЕ ОТВАРАТИ“, на адресу ЈП „Србијашуме“ ШГ „Голија“ Ивањица, ул. Венијамина Маринковића 139, 32250 Ивањица.</w:t>
      </w:r>
    </w:p>
    <w:p w14:paraId="1794AFCB" w14:textId="77777777" w:rsidR="00022B98" w:rsidRDefault="00022B98" w:rsidP="00022B98">
      <w:pPr>
        <w:ind w:firstLine="720"/>
        <w:jc w:val="both"/>
        <w:rPr>
          <w:lang w:val="sr-Cyrl-CS"/>
        </w:rPr>
      </w:pPr>
    </w:p>
    <w:p w14:paraId="3E28AE8E" w14:textId="77777777" w:rsidR="00022B98" w:rsidRPr="005E18E8" w:rsidRDefault="00022B98" w:rsidP="00022B98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„Голија“ Ивањица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EA334E">
        <w:rPr>
          <w:b/>
          <w:lang w:val="sr-Cyrl-CS"/>
        </w:rPr>
        <w:t>27.09.2022.</w:t>
      </w:r>
      <w:r w:rsidRPr="005E18E8">
        <w:rPr>
          <w:b/>
          <w:lang w:val="sr-Cyrl-CS"/>
        </w:rPr>
        <w:t>. године до 0</w:t>
      </w:r>
      <w:r>
        <w:rPr>
          <w:b/>
          <w:lang w:val="sr-Cyrl-CS"/>
        </w:rPr>
        <w:t>9</w:t>
      </w:r>
      <w:r w:rsidRPr="005E18E8">
        <w:rPr>
          <w:b/>
          <w:lang w:val="sr-Cyrl-CS"/>
        </w:rPr>
        <w:t>:45 часова.</w:t>
      </w:r>
    </w:p>
    <w:p w14:paraId="39BD43B8" w14:textId="77777777" w:rsidR="00022B98" w:rsidRPr="0068316A" w:rsidRDefault="00022B98" w:rsidP="00022B98">
      <w:pPr>
        <w:jc w:val="both"/>
        <w:rPr>
          <w:lang w:val="sr-Latn-CS"/>
        </w:rPr>
      </w:pPr>
      <w:r w:rsidRPr="0068316A">
        <w:rPr>
          <w:lang w:val="sr-Cyrl-CS"/>
        </w:rPr>
        <w:tab/>
        <w:t xml:space="preserve"> </w:t>
      </w:r>
    </w:p>
    <w:p w14:paraId="2CDBC449" w14:textId="77777777" w:rsidR="00022B98" w:rsidRPr="0049058F" w:rsidRDefault="00022B98" w:rsidP="00022B98">
      <w:pPr>
        <w:tabs>
          <w:tab w:val="left" w:pos="9496"/>
        </w:tabs>
        <w:ind w:right="-1" w:firstLine="709"/>
        <w:jc w:val="both"/>
        <w:rPr>
          <w:noProof/>
          <w:lang w:val="ru-RU"/>
        </w:rPr>
      </w:pPr>
      <w:r w:rsidRPr="0049058F">
        <w:rPr>
          <w:noProof/>
          <w:lang w:val="ru-RU"/>
        </w:rPr>
        <w:t>Неблаговремене понуде које буду пристигле после наведеног рока, неће се узети у разматрање.</w:t>
      </w:r>
    </w:p>
    <w:p w14:paraId="0605E137" w14:textId="77777777" w:rsidR="00022B98" w:rsidRPr="00067BA5" w:rsidRDefault="00022B98" w:rsidP="00022B98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14:paraId="2A9DB367" w14:textId="77777777" w:rsidR="00022B98" w:rsidRDefault="00022B98" w:rsidP="00022B98">
      <w:pPr>
        <w:ind w:right="-1" w:firstLine="709"/>
        <w:jc w:val="both"/>
        <w:rPr>
          <w:noProof/>
          <w:lang w:val="sr-Cyrl-CS"/>
        </w:rPr>
      </w:pPr>
      <w:r w:rsidRPr="0049058F">
        <w:rPr>
          <w:noProof/>
          <w:lang w:val="ru-RU"/>
        </w:rPr>
        <w:lastRenderedPageBreak/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7EF847A3" w14:textId="77777777" w:rsidR="00022B98" w:rsidRPr="00D1363A" w:rsidRDefault="00022B98" w:rsidP="00022B98">
      <w:pPr>
        <w:ind w:right="-1" w:firstLine="709"/>
        <w:jc w:val="both"/>
        <w:rPr>
          <w:noProof/>
          <w:lang w:val="sr-Cyrl-CS"/>
        </w:rPr>
      </w:pPr>
    </w:p>
    <w:p w14:paraId="15E13486" w14:textId="77777777" w:rsidR="00022B98" w:rsidRPr="00D1363A" w:rsidRDefault="00022B98" w:rsidP="00022B98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позива, са унетим свим траженим подацима, потписну и оверену, у супротном достављена понуда се неће разматрати.</w:t>
      </w:r>
    </w:p>
    <w:p w14:paraId="7BA8B957" w14:textId="77777777" w:rsidR="008926B8" w:rsidRDefault="008926B8" w:rsidP="00D73E24">
      <w:pPr>
        <w:suppressAutoHyphens/>
        <w:rPr>
          <w:rFonts w:eastAsia="SimSun"/>
          <w:b/>
          <w:lang w:eastAsia="ar-SA"/>
        </w:rPr>
      </w:pPr>
    </w:p>
    <w:sectPr w:rsidR="008926B8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F4EB" w14:textId="77777777" w:rsidR="0070470F" w:rsidRDefault="0070470F" w:rsidP="00D03DA7">
      <w:r>
        <w:separator/>
      </w:r>
    </w:p>
  </w:endnote>
  <w:endnote w:type="continuationSeparator" w:id="0">
    <w:p w14:paraId="3EB413FD" w14:textId="77777777" w:rsidR="0070470F" w:rsidRDefault="0070470F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9789" w14:textId="77777777"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8C116D">
      <w:fldChar w:fldCharType="begin"/>
    </w:r>
    <w:r w:rsidR="008C116D">
      <w:instrText xml:space="preserve"> PAGE   \* MERGEFORMAT </w:instrText>
    </w:r>
    <w:r w:rsidR="008C116D">
      <w:fldChar w:fldCharType="separate"/>
    </w:r>
    <w:r w:rsidR="00EA334E">
      <w:rPr>
        <w:noProof/>
      </w:rPr>
      <w:t>3</w:t>
    </w:r>
    <w:r w:rsidR="008C11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3F29" w14:textId="77777777" w:rsidR="0070470F" w:rsidRDefault="0070470F" w:rsidP="00D03DA7">
      <w:r>
        <w:separator/>
      </w:r>
    </w:p>
  </w:footnote>
  <w:footnote w:type="continuationSeparator" w:id="0">
    <w:p w14:paraId="60088625" w14:textId="77777777" w:rsidR="0070470F" w:rsidRDefault="0070470F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963678">
    <w:abstractNumId w:val="17"/>
  </w:num>
  <w:num w:numId="2" w16cid:durableId="1169635391">
    <w:abstractNumId w:val="5"/>
  </w:num>
  <w:num w:numId="3" w16cid:durableId="670374288">
    <w:abstractNumId w:val="2"/>
  </w:num>
  <w:num w:numId="4" w16cid:durableId="1280140768">
    <w:abstractNumId w:val="6"/>
  </w:num>
  <w:num w:numId="5" w16cid:durableId="593562083">
    <w:abstractNumId w:val="10"/>
  </w:num>
  <w:num w:numId="6" w16cid:durableId="1760248922">
    <w:abstractNumId w:val="16"/>
  </w:num>
  <w:num w:numId="7" w16cid:durableId="344788244">
    <w:abstractNumId w:val="15"/>
  </w:num>
  <w:num w:numId="8" w16cid:durableId="549922140">
    <w:abstractNumId w:val="11"/>
  </w:num>
  <w:num w:numId="9" w16cid:durableId="1119446312">
    <w:abstractNumId w:val="7"/>
  </w:num>
  <w:num w:numId="10" w16cid:durableId="1476338598">
    <w:abstractNumId w:val="4"/>
  </w:num>
  <w:num w:numId="11" w16cid:durableId="1108937854">
    <w:abstractNumId w:val="8"/>
  </w:num>
  <w:num w:numId="12" w16cid:durableId="70084961">
    <w:abstractNumId w:val="9"/>
  </w:num>
  <w:num w:numId="13" w16cid:durableId="930233834">
    <w:abstractNumId w:val="3"/>
  </w:num>
  <w:num w:numId="14" w16cid:durableId="590822010">
    <w:abstractNumId w:val="0"/>
  </w:num>
  <w:num w:numId="15" w16cid:durableId="600841674">
    <w:abstractNumId w:val="14"/>
  </w:num>
  <w:num w:numId="16" w16cid:durableId="1093206782">
    <w:abstractNumId w:val="13"/>
  </w:num>
  <w:num w:numId="17" w16cid:durableId="1101410778">
    <w:abstractNumId w:val="1"/>
  </w:num>
  <w:num w:numId="18" w16cid:durableId="1237938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14857"/>
    <w:rsid w:val="00017E89"/>
    <w:rsid w:val="00022B98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04F1"/>
    <w:rsid w:val="00076F93"/>
    <w:rsid w:val="00082A4A"/>
    <w:rsid w:val="000860D3"/>
    <w:rsid w:val="00097527"/>
    <w:rsid w:val="000A29DD"/>
    <w:rsid w:val="000A47D6"/>
    <w:rsid w:val="000A6930"/>
    <w:rsid w:val="000B108E"/>
    <w:rsid w:val="000C1117"/>
    <w:rsid w:val="000D5A62"/>
    <w:rsid w:val="000E2C8B"/>
    <w:rsid w:val="000F1C6B"/>
    <w:rsid w:val="000F4A5C"/>
    <w:rsid w:val="000F7ED3"/>
    <w:rsid w:val="00105E40"/>
    <w:rsid w:val="001060A0"/>
    <w:rsid w:val="00123516"/>
    <w:rsid w:val="00131BF5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3BEA"/>
    <w:rsid w:val="001752DA"/>
    <w:rsid w:val="001913A3"/>
    <w:rsid w:val="001A392E"/>
    <w:rsid w:val="001A49FB"/>
    <w:rsid w:val="001B3281"/>
    <w:rsid w:val="001B4A19"/>
    <w:rsid w:val="001C50F1"/>
    <w:rsid w:val="001D319A"/>
    <w:rsid w:val="001D6521"/>
    <w:rsid w:val="001D7DF1"/>
    <w:rsid w:val="001E084D"/>
    <w:rsid w:val="001E4521"/>
    <w:rsid w:val="001F3604"/>
    <w:rsid w:val="00200EA1"/>
    <w:rsid w:val="0020275A"/>
    <w:rsid w:val="00202973"/>
    <w:rsid w:val="0020541B"/>
    <w:rsid w:val="00206891"/>
    <w:rsid w:val="00212715"/>
    <w:rsid w:val="00213A70"/>
    <w:rsid w:val="002167E1"/>
    <w:rsid w:val="00217398"/>
    <w:rsid w:val="00220A8A"/>
    <w:rsid w:val="002215A3"/>
    <w:rsid w:val="00222F8D"/>
    <w:rsid w:val="00224F5D"/>
    <w:rsid w:val="00241909"/>
    <w:rsid w:val="002612EE"/>
    <w:rsid w:val="00262949"/>
    <w:rsid w:val="002655E7"/>
    <w:rsid w:val="002664C7"/>
    <w:rsid w:val="00267778"/>
    <w:rsid w:val="00276E27"/>
    <w:rsid w:val="002815B0"/>
    <w:rsid w:val="002864BA"/>
    <w:rsid w:val="00287DEE"/>
    <w:rsid w:val="002916EE"/>
    <w:rsid w:val="002A5EB5"/>
    <w:rsid w:val="002B04B5"/>
    <w:rsid w:val="002B5DC4"/>
    <w:rsid w:val="002C1018"/>
    <w:rsid w:val="002D1495"/>
    <w:rsid w:val="002D7A45"/>
    <w:rsid w:val="002E7291"/>
    <w:rsid w:val="002E7ECD"/>
    <w:rsid w:val="002F2492"/>
    <w:rsid w:val="002F4C7C"/>
    <w:rsid w:val="00313290"/>
    <w:rsid w:val="00316041"/>
    <w:rsid w:val="003278C8"/>
    <w:rsid w:val="00330C0C"/>
    <w:rsid w:val="00332102"/>
    <w:rsid w:val="0033703A"/>
    <w:rsid w:val="0034407C"/>
    <w:rsid w:val="003530A9"/>
    <w:rsid w:val="0035752D"/>
    <w:rsid w:val="00364C0B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40B9"/>
    <w:rsid w:val="004241BE"/>
    <w:rsid w:val="004346CB"/>
    <w:rsid w:val="00435460"/>
    <w:rsid w:val="00435B5D"/>
    <w:rsid w:val="00444597"/>
    <w:rsid w:val="0044560F"/>
    <w:rsid w:val="004508F5"/>
    <w:rsid w:val="00454EEA"/>
    <w:rsid w:val="004649B5"/>
    <w:rsid w:val="004702EC"/>
    <w:rsid w:val="00474DF5"/>
    <w:rsid w:val="00476440"/>
    <w:rsid w:val="00480B83"/>
    <w:rsid w:val="0048167B"/>
    <w:rsid w:val="00483881"/>
    <w:rsid w:val="00483FF8"/>
    <w:rsid w:val="00484796"/>
    <w:rsid w:val="00486CAC"/>
    <w:rsid w:val="00495556"/>
    <w:rsid w:val="004A13BD"/>
    <w:rsid w:val="004A2DA8"/>
    <w:rsid w:val="004B40A9"/>
    <w:rsid w:val="004C3973"/>
    <w:rsid w:val="004C6296"/>
    <w:rsid w:val="004D193F"/>
    <w:rsid w:val="004D7540"/>
    <w:rsid w:val="004E1535"/>
    <w:rsid w:val="004E34EA"/>
    <w:rsid w:val="004E468B"/>
    <w:rsid w:val="004F2A65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90CF5"/>
    <w:rsid w:val="00595D78"/>
    <w:rsid w:val="005A21A8"/>
    <w:rsid w:val="005A2BA1"/>
    <w:rsid w:val="005A3340"/>
    <w:rsid w:val="005C4D93"/>
    <w:rsid w:val="005D443E"/>
    <w:rsid w:val="005D4C1F"/>
    <w:rsid w:val="005E0A68"/>
    <w:rsid w:val="005F0C42"/>
    <w:rsid w:val="005F141B"/>
    <w:rsid w:val="005F5558"/>
    <w:rsid w:val="005F6B34"/>
    <w:rsid w:val="0060005C"/>
    <w:rsid w:val="00601E5C"/>
    <w:rsid w:val="00606539"/>
    <w:rsid w:val="00622F77"/>
    <w:rsid w:val="00625C8F"/>
    <w:rsid w:val="00626167"/>
    <w:rsid w:val="00630526"/>
    <w:rsid w:val="006448ED"/>
    <w:rsid w:val="006730EB"/>
    <w:rsid w:val="00684D53"/>
    <w:rsid w:val="00686F63"/>
    <w:rsid w:val="00691828"/>
    <w:rsid w:val="0069207C"/>
    <w:rsid w:val="00696B7D"/>
    <w:rsid w:val="006B41AF"/>
    <w:rsid w:val="006B4925"/>
    <w:rsid w:val="006B7603"/>
    <w:rsid w:val="006D4617"/>
    <w:rsid w:val="006E1802"/>
    <w:rsid w:val="006E4C87"/>
    <w:rsid w:val="006E6BD3"/>
    <w:rsid w:val="006F0AF6"/>
    <w:rsid w:val="006F1DBA"/>
    <w:rsid w:val="006F365F"/>
    <w:rsid w:val="007024BB"/>
    <w:rsid w:val="0070470F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73AB9"/>
    <w:rsid w:val="00776FCD"/>
    <w:rsid w:val="00783D7F"/>
    <w:rsid w:val="00785E99"/>
    <w:rsid w:val="00786FE4"/>
    <w:rsid w:val="00790804"/>
    <w:rsid w:val="00793F16"/>
    <w:rsid w:val="00794FC5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66071"/>
    <w:rsid w:val="00866DC9"/>
    <w:rsid w:val="00871495"/>
    <w:rsid w:val="0087153A"/>
    <w:rsid w:val="00876408"/>
    <w:rsid w:val="0087653D"/>
    <w:rsid w:val="0088120E"/>
    <w:rsid w:val="0088513E"/>
    <w:rsid w:val="008926B8"/>
    <w:rsid w:val="00897477"/>
    <w:rsid w:val="00897FBB"/>
    <w:rsid w:val="008A1FFE"/>
    <w:rsid w:val="008C096E"/>
    <w:rsid w:val="008C116D"/>
    <w:rsid w:val="008C183B"/>
    <w:rsid w:val="008C279D"/>
    <w:rsid w:val="008C5D45"/>
    <w:rsid w:val="008D3F13"/>
    <w:rsid w:val="008D43F2"/>
    <w:rsid w:val="008E6791"/>
    <w:rsid w:val="008F25B3"/>
    <w:rsid w:val="009078DD"/>
    <w:rsid w:val="009110BB"/>
    <w:rsid w:val="00934C3F"/>
    <w:rsid w:val="009375FF"/>
    <w:rsid w:val="0094643C"/>
    <w:rsid w:val="00954A79"/>
    <w:rsid w:val="00955907"/>
    <w:rsid w:val="00956C92"/>
    <w:rsid w:val="00970F18"/>
    <w:rsid w:val="00977829"/>
    <w:rsid w:val="009805A2"/>
    <w:rsid w:val="00984A24"/>
    <w:rsid w:val="00985E12"/>
    <w:rsid w:val="00993E4D"/>
    <w:rsid w:val="00994D30"/>
    <w:rsid w:val="009961FB"/>
    <w:rsid w:val="00997D1F"/>
    <w:rsid w:val="009A3262"/>
    <w:rsid w:val="009B4C60"/>
    <w:rsid w:val="009C0C89"/>
    <w:rsid w:val="009C2D77"/>
    <w:rsid w:val="009D00F1"/>
    <w:rsid w:val="009D5037"/>
    <w:rsid w:val="009D5629"/>
    <w:rsid w:val="009E2432"/>
    <w:rsid w:val="009F5F95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5EDC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E6529"/>
    <w:rsid w:val="00AF211F"/>
    <w:rsid w:val="00B11FD4"/>
    <w:rsid w:val="00B23752"/>
    <w:rsid w:val="00B3078E"/>
    <w:rsid w:val="00B341B1"/>
    <w:rsid w:val="00B4240E"/>
    <w:rsid w:val="00B47437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B2C8E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6431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D048B"/>
    <w:rsid w:val="00CD7C3D"/>
    <w:rsid w:val="00CE394F"/>
    <w:rsid w:val="00CE3FE3"/>
    <w:rsid w:val="00CE66AD"/>
    <w:rsid w:val="00CE7885"/>
    <w:rsid w:val="00CF1CCC"/>
    <w:rsid w:val="00D0314D"/>
    <w:rsid w:val="00D03DA7"/>
    <w:rsid w:val="00D2250A"/>
    <w:rsid w:val="00D330F9"/>
    <w:rsid w:val="00D42E27"/>
    <w:rsid w:val="00D43B2A"/>
    <w:rsid w:val="00D43B81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D5B60"/>
    <w:rsid w:val="00DE5DD8"/>
    <w:rsid w:val="00DF5037"/>
    <w:rsid w:val="00E025BC"/>
    <w:rsid w:val="00E1099C"/>
    <w:rsid w:val="00E17C3C"/>
    <w:rsid w:val="00E2174D"/>
    <w:rsid w:val="00E33751"/>
    <w:rsid w:val="00E378BB"/>
    <w:rsid w:val="00E50C25"/>
    <w:rsid w:val="00E55800"/>
    <w:rsid w:val="00E6057B"/>
    <w:rsid w:val="00E61993"/>
    <w:rsid w:val="00E67DA1"/>
    <w:rsid w:val="00E67FDF"/>
    <w:rsid w:val="00E70F6C"/>
    <w:rsid w:val="00E846E4"/>
    <w:rsid w:val="00E862E0"/>
    <w:rsid w:val="00E92868"/>
    <w:rsid w:val="00E97F8B"/>
    <w:rsid w:val="00EA334E"/>
    <w:rsid w:val="00EC09DC"/>
    <w:rsid w:val="00EC4F2D"/>
    <w:rsid w:val="00ED09C7"/>
    <w:rsid w:val="00ED24B7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47E6"/>
    <w:rsid w:val="00F307B7"/>
    <w:rsid w:val="00F35119"/>
    <w:rsid w:val="00F64A74"/>
    <w:rsid w:val="00F709C3"/>
    <w:rsid w:val="00F72C9A"/>
    <w:rsid w:val="00F83357"/>
    <w:rsid w:val="00F83776"/>
    <w:rsid w:val="00F95C88"/>
    <w:rsid w:val="00FA715A"/>
    <w:rsid w:val="00FB0EBD"/>
    <w:rsid w:val="00FB5150"/>
    <w:rsid w:val="00FB5354"/>
    <w:rsid w:val="00FB6291"/>
    <w:rsid w:val="00FC2C41"/>
    <w:rsid w:val="00FC6A0B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8A84"/>
  <w15:docId w15:val="{129B2985-C229-4F95-B45A-39D33CC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D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2016-08-25T12:04:00Z</cp:lastPrinted>
  <dcterms:created xsi:type="dcterms:W3CDTF">2022-09-20T11:29:00Z</dcterms:created>
  <dcterms:modified xsi:type="dcterms:W3CDTF">2022-09-20T11:29:00Z</dcterms:modified>
</cp:coreProperties>
</file>