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826B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bookmarkStart w:id="0" w:name="_Hlk516733332"/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5BEC1D02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C21C346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64D1D57" w14:textId="63CBD6B4" w:rsidR="00A547B7" w:rsidRPr="00E92D0B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221/2020-</w:t>
      </w:r>
      <w:r w:rsidR="00E92D0B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8</w:t>
      </w:r>
    </w:p>
    <w:p w14:paraId="576B3BF7" w14:textId="112C8E70" w:rsidR="00A547B7" w:rsidRPr="00DF20C1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29.07.2020.</w:t>
      </w:r>
    </w:p>
    <w:p w14:paraId="47E856C2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37553D20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5C16B6A3" w14:textId="2FA3F7CC" w:rsidR="00A547B7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DF20C1">
        <w:rPr>
          <w:rFonts w:ascii="Times New Roman" w:hAnsi="Times New Roman"/>
          <w:color w:val="000000" w:themeColor="text1"/>
          <w:sz w:val="28"/>
          <w:szCs w:val="28"/>
        </w:rPr>
        <w:t>221/2020</w:t>
      </w:r>
    </w:p>
    <w:p w14:paraId="4B023B26" w14:textId="77777777" w:rsidR="00DF20C1" w:rsidRPr="00DF20C1" w:rsidRDefault="00DF20C1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78B3C1C" w14:textId="441652BC" w:rsidR="00DF20C1" w:rsidRPr="00DF20C1" w:rsidRDefault="00A547B7" w:rsidP="00DF20C1">
      <w:pPr>
        <w:jc w:val="center"/>
        <w:rPr>
          <w:rFonts w:ascii="Times New Roman" w:hAnsi="Times New Roman"/>
          <w:b/>
          <w:bCs/>
          <w:color w:val="000000"/>
          <w:lang w:val="sr-Cyrl-CS"/>
        </w:rPr>
      </w:pPr>
      <w:r w:rsidRPr="00DF20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ИЗМЕНА</w:t>
      </w:r>
      <w:r w:rsidR="00725A3C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И ДОПУНА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DF20C1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DF20C1" w:rsidRPr="00DF20C1">
        <w:rPr>
          <w:rFonts w:ascii="Times New Roman" w:hAnsi="Times New Roman"/>
          <w:b/>
          <w:lang w:val="sr-Cyrl-RS"/>
        </w:rPr>
        <w:t xml:space="preserve">Радови на изградњи и реконструкцији шумских путева за ЈП „Србијашуме“ </w:t>
      </w:r>
      <w:r w:rsidR="00DF20C1" w:rsidRPr="00DF20C1">
        <w:rPr>
          <w:rFonts w:ascii="Times New Roman" w:hAnsi="Times New Roman"/>
          <w:b/>
          <w:bCs/>
          <w:lang w:val="sr-Cyrl-CS"/>
        </w:rPr>
        <w:t>за 2020. годину</w:t>
      </w:r>
    </w:p>
    <w:p w14:paraId="5C7BFA13" w14:textId="238DD1F2" w:rsidR="00A547B7" w:rsidRPr="00A547B7" w:rsidRDefault="00A547B7" w:rsidP="00DF20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1B359B86" w14:textId="287914B1" w:rsidR="00A547B7" w:rsidRDefault="00A547B7" w:rsidP="00DF20C1">
      <w:pPr>
        <w:jc w:val="both"/>
        <w:rPr>
          <w:rFonts w:ascii="Times New Roman" w:hAnsi="Times New Roman"/>
          <w:lang w:val="sr-Cyrl-CS"/>
        </w:rPr>
      </w:pPr>
      <w:r w:rsidRPr="00DF20C1">
        <w:rPr>
          <w:rFonts w:ascii="Times New Roman" w:hAnsi="Times New Roman"/>
          <w:lang w:val="sr-Cyrl-CS"/>
        </w:rPr>
        <w:t xml:space="preserve">У складу са чланом </w:t>
      </w:r>
      <w:r w:rsidRPr="00DF20C1">
        <w:rPr>
          <w:rFonts w:ascii="Times New Roman" w:hAnsi="Times New Roman"/>
          <w:lang w:val="ru-RU"/>
        </w:rPr>
        <w:t>63</w:t>
      </w:r>
      <w:r w:rsidRPr="00DF20C1">
        <w:rPr>
          <w:rFonts w:ascii="Times New Roman" w:hAnsi="Times New Roman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DF20C1" w:rsidRPr="00DF20C1">
        <w:rPr>
          <w:rFonts w:ascii="Times New Roman" w:hAnsi="Times New Roman"/>
        </w:rPr>
        <w:t>221/2020</w:t>
      </w:r>
      <w:r w:rsidRPr="00DF20C1">
        <w:rPr>
          <w:rFonts w:ascii="Times New Roman" w:hAnsi="Times New Roman"/>
          <w:lang w:val="sr-Cyrl-CS"/>
        </w:rPr>
        <w:t xml:space="preserve"> – </w:t>
      </w:r>
      <w:r w:rsidR="00DF20C1" w:rsidRPr="00DF20C1">
        <w:rPr>
          <w:rFonts w:ascii="Times New Roman" w:hAnsi="Times New Roman"/>
          <w:b/>
          <w:lang w:val="sr-Cyrl-RS"/>
        </w:rPr>
        <w:t xml:space="preserve">Радови на изградњи и реконструкцији шумских путева за ЈП „Србијашуме“ </w:t>
      </w:r>
      <w:r w:rsidR="00DF20C1" w:rsidRPr="00DF20C1">
        <w:rPr>
          <w:rFonts w:ascii="Times New Roman" w:hAnsi="Times New Roman"/>
          <w:b/>
          <w:bCs/>
          <w:lang w:val="sr-Cyrl-CS"/>
        </w:rPr>
        <w:t>за 2020. годину</w:t>
      </w:r>
      <w:r w:rsidRPr="00DF20C1">
        <w:rPr>
          <w:rFonts w:ascii="Times New Roman" w:hAnsi="Times New Roman"/>
          <w:lang w:val="sr-Cyrl-CS"/>
        </w:rPr>
        <w:t>, услед техничке грешке, мења се део конкурсне документације, и то у делу:</w:t>
      </w:r>
    </w:p>
    <w:p w14:paraId="65552737" w14:textId="0006AECD" w:rsidR="00884CEC" w:rsidRPr="00884CEC" w:rsidRDefault="00884CEC" w:rsidP="00884CEC">
      <w:pPr>
        <w:pStyle w:val="ListParagraph"/>
        <w:numPr>
          <w:ilvl w:val="0"/>
          <w:numId w:val="9"/>
        </w:numPr>
        <w:kinsoku w:val="0"/>
        <w:overflowPunct w:val="0"/>
        <w:spacing w:after="0"/>
        <w:ind w:right="-204"/>
        <w:textAlignment w:val="baseline"/>
        <w:rPr>
          <w:rFonts w:ascii="Times New Roman" w:hAnsi="Times New Roman"/>
          <w:b/>
          <w:kern w:val="24"/>
          <w:lang w:val="ru-RU"/>
        </w:rPr>
      </w:pPr>
      <w:r w:rsidRPr="00884CEC">
        <w:rPr>
          <w:rFonts w:ascii="Times New Roman" w:hAnsi="Times New Roman"/>
          <w:b/>
          <w:bCs/>
          <w:color w:val="000000"/>
          <w:lang w:val="sr-Latn-RS"/>
        </w:rPr>
        <w:t>8</w:t>
      </w:r>
      <w:r w:rsidRPr="00884CEC">
        <w:rPr>
          <w:rFonts w:ascii="Times New Roman" w:hAnsi="Times New Roman"/>
          <w:b/>
          <w:bCs/>
          <w:color w:val="000000"/>
          <w:lang w:val="sr-Cyrl-CS"/>
        </w:rPr>
        <w:t xml:space="preserve">. ВРСТА, </w:t>
      </w:r>
      <w:r w:rsidRPr="00884CEC">
        <w:rPr>
          <w:rFonts w:ascii="Times New Roman" w:hAnsi="Times New Roman"/>
          <w:b/>
          <w:bCs/>
          <w:color w:val="000000"/>
          <w:lang w:val="ru-RU"/>
        </w:rPr>
        <w:t>ТЕХНИЧКЕ КАРАКТЕРИСТИКЕ (СПЕЦИФИКАЦИЈЕ), КВАЛИТЕТ, КОЛИЧИН</w:t>
      </w:r>
      <w:r w:rsidRPr="00884CEC">
        <w:rPr>
          <w:rFonts w:ascii="Times New Roman" w:hAnsi="Times New Roman"/>
          <w:b/>
          <w:bCs/>
          <w:color w:val="000000"/>
          <w:lang w:val="sr-Latn-CS"/>
        </w:rPr>
        <w:t>A</w:t>
      </w:r>
      <w:r w:rsidRPr="00884CEC">
        <w:rPr>
          <w:rFonts w:ascii="Times New Roman" w:hAnsi="Times New Roman"/>
          <w:b/>
          <w:bCs/>
          <w:color w:val="000000"/>
          <w:lang w:val="ru-RU"/>
        </w:rPr>
        <w:t xml:space="preserve"> И ОПИС ДОБАРА</w:t>
      </w:r>
      <w:r w:rsidRPr="00884CEC">
        <w:rPr>
          <w:rFonts w:ascii="Times New Roman" w:hAnsi="Times New Roman"/>
          <w:bCs/>
          <w:color w:val="000000"/>
          <w:lang w:val="ru-RU"/>
        </w:rPr>
        <w:t xml:space="preserve">, </w:t>
      </w:r>
      <w:r w:rsidRPr="00884CEC">
        <w:rPr>
          <w:rFonts w:ascii="Times New Roman" w:hAnsi="Times New Roman"/>
          <w:b/>
          <w:bCs/>
          <w:color w:val="000000"/>
          <w:lang w:val="ru-RU"/>
        </w:rPr>
        <w:t>РАДОВА ИЛИ УСЛУГА</w:t>
      </w:r>
      <w:r w:rsidRPr="00884CEC">
        <w:rPr>
          <w:rFonts w:ascii="Times New Roman" w:hAnsi="Times New Roman"/>
          <w:bCs/>
          <w:color w:val="000000"/>
          <w:lang w:val="ru-RU"/>
        </w:rPr>
        <w:t>,</w:t>
      </w:r>
      <w:r w:rsidRPr="00884CEC">
        <w:rPr>
          <w:rFonts w:ascii="Times New Roman" w:hAnsi="Times New Roman"/>
          <w:b/>
          <w:bCs/>
          <w:color w:val="000000"/>
          <w:lang w:val="ru-RU"/>
        </w:rPr>
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НАБАВКЕ;</w:t>
      </w:r>
    </w:p>
    <w:p w14:paraId="1B6CA818" w14:textId="778B1456" w:rsidR="00884CEC" w:rsidRPr="00884CEC" w:rsidRDefault="00884CEC" w:rsidP="00884CEC">
      <w:pPr>
        <w:pStyle w:val="ListParagraph"/>
        <w:numPr>
          <w:ilvl w:val="0"/>
          <w:numId w:val="9"/>
        </w:numPr>
        <w:kinsoku w:val="0"/>
        <w:overflowPunct w:val="0"/>
        <w:spacing w:after="0"/>
        <w:ind w:right="-204"/>
        <w:textAlignment w:val="baseline"/>
        <w:rPr>
          <w:rFonts w:ascii="Times New Roman" w:hAnsi="Times New Roman"/>
          <w:b/>
          <w:kern w:val="24"/>
          <w:lang w:val="ru-RU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10</w:t>
      </w:r>
      <w:r w:rsidRPr="00726AE2">
        <w:rPr>
          <w:rFonts w:ascii="Times New Roman" w:hAnsi="Times New Roman"/>
          <w:b/>
          <w:sz w:val="20"/>
          <w:szCs w:val="20"/>
          <w:lang w:val="sr-Cyrl-CS"/>
        </w:rPr>
        <w:t>. ОБРАЗАЦ СТРУКТУРЕ ЦЕНЕ СА УПУТСТВОМ КАКО ДА СЕ ПОПУНИ</w:t>
      </w:r>
    </w:p>
    <w:p w14:paraId="481B95F8" w14:textId="77777777" w:rsidR="00884CEC" w:rsidRDefault="00884CEC" w:rsidP="00DF20C1">
      <w:pPr>
        <w:jc w:val="both"/>
        <w:rPr>
          <w:rFonts w:ascii="Times New Roman" w:hAnsi="Times New Roman"/>
          <w:lang w:val="sr-Cyrl-CS"/>
        </w:rPr>
      </w:pPr>
    </w:p>
    <w:p w14:paraId="1DE094BD" w14:textId="77777777" w:rsidR="00884CEC" w:rsidRPr="00DF20C1" w:rsidRDefault="00884CEC" w:rsidP="00DF20C1">
      <w:pPr>
        <w:jc w:val="both"/>
        <w:rPr>
          <w:rFonts w:ascii="Times New Roman" w:hAnsi="Times New Roman"/>
          <w:b/>
          <w:bCs/>
          <w:color w:val="000000"/>
          <w:lang w:val="sr-Cyrl-CS"/>
        </w:rPr>
      </w:pPr>
    </w:p>
    <w:p w14:paraId="1178B55E" w14:textId="77777777" w:rsidR="00A547B7" w:rsidRPr="00602B98" w:rsidRDefault="00A547B7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D28620" w14:textId="24EA690F" w:rsidR="00A547B7" w:rsidRDefault="0094050E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прилогу су достављене измењене стране</w:t>
      </w:r>
      <w:r w:rsidR="00884CEC">
        <w:rPr>
          <w:rFonts w:ascii="Times New Roman" w:hAnsi="Times New Roman"/>
          <w:sz w:val="24"/>
          <w:szCs w:val="24"/>
        </w:rPr>
        <w:t xml:space="preserve"> 145, 149, 159, 160, 163, 164, 166, 167, 209, 214, 224, 225, 227, 228, 229 </w:t>
      </w:r>
      <w:r w:rsidR="00884CEC">
        <w:rPr>
          <w:rFonts w:ascii="Times New Roman" w:hAnsi="Times New Roman"/>
          <w:sz w:val="24"/>
          <w:szCs w:val="24"/>
          <w:lang w:val="sr-Cyrl-RS"/>
        </w:rPr>
        <w:t>и 232</w:t>
      </w:r>
      <w:r w:rsidR="00A547B7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за јавну набавку </w:t>
      </w:r>
      <w:r w:rsidR="00884CEC">
        <w:rPr>
          <w:rFonts w:ascii="Times New Roman" w:hAnsi="Times New Roman"/>
          <w:sz w:val="24"/>
          <w:szCs w:val="24"/>
          <w:lang w:val="sr-Cyrl-CS"/>
        </w:rPr>
        <w:t>221/2020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4D70758E" w14:textId="7235384D" w:rsidR="00A547B7" w:rsidRDefault="00A547B7" w:rsidP="00A547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B387F87" w14:textId="4FCD3632" w:rsidR="00E2318D" w:rsidRDefault="00E2318D" w:rsidP="00A547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0EA4FC86" w14:textId="77777777" w:rsidR="00884CEC" w:rsidRDefault="00884CEC" w:rsidP="00A547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377FFBA" w14:textId="1D9A4509" w:rsidR="00E2318D" w:rsidRDefault="00E2318D" w:rsidP="00A547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257222B" w14:textId="77777777" w:rsidR="00E2318D" w:rsidRDefault="00E2318D" w:rsidP="00A547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6E5AB30E" w14:textId="77777777" w:rsidR="00A547B7" w:rsidRDefault="00A547B7" w:rsidP="00A547B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ЈП“Србијашуме“</w:t>
      </w:r>
    </w:p>
    <w:p w14:paraId="28942490" w14:textId="77777777" w:rsidR="00A547B7" w:rsidRDefault="00A547B7" w:rsidP="00A547B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Комисија за јавну набавку</w:t>
      </w:r>
    </w:p>
    <w:p w14:paraId="564B612F" w14:textId="77777777" w:rsidR="009477FB" w:rsidRDefault="009477FB" w:rsidP="00A547B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B47889B" w14:textId="6B66A1CA" w:rsidR="003F2CD9" w:rsidRDefault="003F2CD9" w:rsidP="00A547B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62717B39" w14:textId="49A36C89" w:rsidR="00DF20C1" w:rsidRPr="00DF20C1" w:rsidRDefault="00DF20C1" w:rsidP="0026171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sr-Cyrl-CS"/>
        </w:rPr>
      </w:pPr>
      <w:r w:rsidRPr="00DF20C1">
        <w:rPr>
          <w:rFonts w:ascii="Times New Roman" w:hAnsi="Times New Roman"/>
          <w:b/>
          <w:sz w:val="18"/>
          <w:szCs w:val="18"/>
          <w:lang w:val="sr-Cyrl-CS"/>
        </w:rPr>
        <w:lastRenderedPageBreak/>
        <w:t>ПАРТИЈА БР. 9</w:t>
      </w:r>
      <w:r w:rsidR="00261716">
        <w:rPr>
          <w:rFonts w:ascii="Times New Roman" w:hAnsi="Times New Roman"/>
          <w:b/>
          <w:sz w:val="18"/>
          <w:szCs w:val="18"/>
          <w:lang w:val="sr-Cyrl-CS"/>
        </w:rPr>
        <w:t xml:space="preserve">                                                                </w:t>
      </w:r>
      <w:r w:rsidR="00261716" w:rsidRPr="00261716">
        <w:rPr>
          <w:rFonts w:ascii="Times New Roman" w:hAnsi="Times New Roman"/>
          <w:b/>
          <w:sz w:val="24"/>
          <w:szCs w:val="24"/>
          <w:u w:val="single"/>
          <w:lang w:val="sr-Cyrl-CS"/>
        </w:rPr>
        <w:t>Страна 145</w:t>
      </w:r>
    </w:p>
    <w:p w14:paraId="3691181E" w14:textId="77777777" w:rsidR="00DF20C1" w:rsidRPr="00DF20C1" w:rsidRDefault="00DF20C1" w:rsidP="00DF20C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RS"/>
        </w:rPr>
      </w:pPr>
    </w:p>
    <w:p w14:paraId="77570BA4" w14:textId="77777777" w:rsidR="00DF20C1" w:rsidRPr="00DF20C1" w:rsidRDefault="00DF20C1" w:rsidP="00DF20C1">
      <w:pPr>
        <w:tabs>
          <w:tab w:val="left" w:pos="1276"/>
        </w:tabs>
        <w:rPr>
          <w:rFonts w:ascii="Times New Roman" w:eastAsia="Times New Roman" w:hAnsi="Times New Roman"/>
          <w:sz w:val="18"/>
          <w:szCs w:val="18"/>
          <w:lang w:val="sr-Cyrl-RS"/>
        </w:rPr>
      </w:pPr>
      <w:r w:rsidRPr="00DF20C1">
        <w:rPr>
          <w:rFonts w:ascii="Times New Roman" w:eastAsia="Times New Roman" w:hAnsi="Times New Roman"/>
          <w:b/>
          <w:bCs/>
          <w:sz w:val="18"/>
          <w:szCs w:val="18"/>
          <w:lang w:val="sr-Cyrl-CS"/>
        </w:rPr>
        <w:t xml:space="preserve">                                                                            </w:t>
      </w:r>
      <w:r w:rsidRPr="00DF20C1">
        <w:rPr>
          <w:rFonts w:ascii="Times New Roman" w:eastAsia="Times New Roman" w:hAnsi="Times New Roman"/>
          <w:sz w:val="18"/>
          <w:szCs w:val="18"/>
          <w:lang w:val="sr-Cyrl-CS"/>
        </w:rPr>
        <w:t xml:space="preserve">ШГ </w:t>
      </w:r>
      <w:r w:rsidRPr="00DF20C1">
        <w:rPr>
          <w:rFonts w:ascii="Times New Roman" w:eastAsia="Times New Roman" w:hAnsi="Times New Roman"/>
          <w:sz w:val="18"/>
          <w:szCs w:val="18"/>
        </w:rPr>
        <w:t>“</w:t>
      </w:r>
      <w:r w:rsidRPr="00DF20C1">
        <w:rPr>
          <w:rFonts w:ascii="Times New Roman" w:eastAsia="Times New Roman" w:hAnsi="Times New Roman"/>
          <w:sz w:val="18"/>
          <w:szCs w:val="18"/>
          <w:lang w:val="sr-Cyrl-CS"/>
        </w:rPr>
        <w:t>Ужице</w:t>
      </w:r>
      <w:r w:rsidRPr="00DF20C1">
        <w:rPr>
          <w:rFonts w:ascii="Times New Roman" w:eastAsia="Times New Roman" w:hAnsi="Times New Roman"/>
          <w:sz w:val="18"/>
          <w:szCs w:val="18"/>
        </w:rPr>
        <w:t>”</w:t>
      </w:r>
      <w:r w:rsidRPr="00DF20C1">
        <w:rPr>
          <w:rFonts w:ascii="Times New Roman" w:eastAsia="Times New Roman" w:hAnsi="Times New Roman"/>
          <w:sz w:val="18"/>
          <w:szCs w:val="18"/>
          <w:lang w:val="sr-Cyrl-CS"/>
        </w:rPr>
        <w:t xml:space="preserve"> Ужице</w:t>
      </w:r>
      <w:r w:rsidRPr="00DF20C1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B86A686" w14:textId="77777777" w:rsidR="00DF20C1" w:rsidRPr="00DF20C1" w:rsidRDefault="00DF20C1" w:rsidP="00DF20C1">
      <w:pPr>
        <w:pStyle w:val="NoSpacing"/>
        <w:rPr>
          <w:rFonts w:ascii="Times New Roman" w:hAnsi="Times New Roman"/>
        </w:rPr>
      </w:pPr>
      <w:r w:rsidRPr="00DF20C1">
        <w:rPr>
          <w:rFonts w:ascii="Times New Roman" w:hAnsi="Times New Roman"/>
        </w:rPr>
        <w:t xml:space="preserve">Изградња шумског пута (реконструкција) “Кромпириште-Таталија” , L= 3,545км                                                              </w:t>
      </w:r>
    </w:p>
    <w:p w14:paraId="461F499B" w14:textId="77777777" w:rsidR="00DF20C1" w:rsidRPr="00DF20C1" w:rsidRDefault="00DF20C1" w:rsidP="00DF20C1">
      <w:pPr>
        <w:pStyle w:val="NoSpacing"/>
        <w:rPr>
          <w:rFonts w:ascii="Times New Roman" w:hAnsi="Times New Roman"/>
        </w:rPr>
      </w:pPr>
      <w:r w:rsidRPr="00DF20C1">
        <w:rPr>
          <w:rFonts w:ascii="Times New Roman" w:hAnsi="Times New Roman"/>
        </w:rPr>
        <w:t xml:space="preserve"> ШГ “Ужице” Ужице,ШУ “Ужице”, ГЈ “Јелова гора“                                                                                                             Опис радова: Реконструкција, деоница 0+000 – 3+545,23 дужина градње 3,545 км                                                            </w:t>
      </w:r>
    </w:p>
    <w:p w14:paraId="6E3C93C3" w14:textId="77777777" w:rsidR="00DF20C1" w:rsidRPr="00DF20C1" w:rsidRDefault="00DF20C1" w:rsidP="00DF20C1">
      <w:pPr>
        <w:pStyle w:val="NoSpacing"/>
        <w:rPr>
          <w:rFonts w:ascii="Times New Roman" w:hAnsi="Times New Roman"/>
        </w:rPr>
      </w:pPr>
      <w:r w:rsidRPr="00DF20C1">
        <w:rPr>
          <w:rFonts w:ascii="Times New Roman" w:hAnsi="Times New Roman"/>
        </w:rPr>
        <w:t xml:space="preserve"> </w:t>
      </w:r>
      <w:r w:rsidRPr="00DF20C1">
        <w:rPr>
          <w:rFonts w:ascii="Times New Roman" w:hAnsi="Times New Roman"/>
          <w:lang w:val="sr-Cyrl-CS"/>
        </w:rPr>
        <w:t>Рок завршетка радова: 90 календарских дана</w:t>
      </w:r>
      <w:r w:rsidRPr="00DF20C1">
        <w:rPr>
          <w:rFonts w:ascii="Times New Roman" w:hAnsi="Times New Roman"/>
          <w:color w:val="000000"/>
          <w:lang w:val="sr-Cyrl-CS"/>
        </w:rPr>
        <w:t xml:space="preserve">   </w:t>
      </w:r>
      <w:r w:rsidRPr="00DF20C1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14:paraId="61667D20" w14:textId="39578957" w:rsidR="00DF20C1" w:rsidRPr="00DF20C1" w:rsidRDefault="00DF20C1" w:rsidP="00DF20C1">
      <w:pPr>
        <w:pStyle w:val="NoSpacing"/>
        <w:rPr>
          <w:rFonts w:ascii="Times New Roman" w:hAnsi="Times New Roman"/>
          <w:lang w:val="sr-Cyrl-RS"/>
        </w:rPr>
      </w:pPr>
      <w:r w:rsidRPr="00DF20C1">
        <w:rPr>
          <w:rFonts w:ascii="Times New Roman" w:hAnsi="Times New Roman"/>
          <w:lang w:val="sr-Cyrl-CS"/>
        </w:rPr>
        <w:t>Планирани почетак радова: по завршетку избора извођача радова</w:t>
      </w:r>
      <w:r w:rsidRPr="00DF20C1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DF20C1">
        <w:rPr>
          <w:rFonts w:ascii="Times New Roman" w:hAnsi="Times New Roman"/>
          <w:lang w:val="sr-Cyrl-CS"/>
        </w:rPr>
        <w:t>Контакт особа за обилазак трасе: Саша Веланац, тел: 064/81-55-267</w:t>
      </w:r>
      <w:r w:rsidRPr="00DF20C1">
        <w:rPr>
          <w:rFonts w:ascii="Times New Roman" w:hAnsi="Times New Roman"/>
          <w:color w:val="000000"/>
          <w:lang w:val="sr-Cyrl-CS"/>
        </w:rPr>
        <w:t xml:space="preserve"> </w:t>
      </w:r>
    </w:p>
    <w:p w14:paraId="777BA93E" w14:textId="5A214A22" w:rsidR="00DF20C1" w:rsidRPr="00DF20C1" w:rsidRDefault="00DF20C1" w:rsidP="00DF20C1">
      <w:pPr>
        <w:pStyle w:val="NoSpacing"/>
        <w:rPr>
          <w:rFonts w:ascii="Times New Roman" w:hAnsi="Times New Roman"/>
        </w:rPr>
      </w:pPr>
      <w:r w:rsidRPr="00DF20C1">
        <w:rPr>
          <w:rFonts w:ascii="Times New Roman" w:hAnsi="Times New Roman"/>
        </w:rPr>
        <w:t xml:space="preserve">Изградња шумског пута (реконструкција) “Таталија-Тмуша” , L=3,490км                                                                              ШГ “Ужице” Ужице,ШУ “Ужице”, ГЈ “Јелова гора“                                                                                                               Опис радова: Реконструкција, деоница 0+000 – 3+489,88 дужина градње 3,490 км                                                                          </w:t>
      </w:r>
      <w:r w:rsidRPr="00DF20C1">
        <w:rPr>
          <w:rFonts w:ascii="Times New Roman" w:hAnsi="Times New Roman"/>
          <w:lang w:val="sr-Cyrl-CS"/>
        </w:rPr>
        <w:t>Рок завршетка радова: 90 календарских дана</w:t>
      </w:r>
      <w:r w:rsidRPr="00DF20C1">
        <w:rPr>
          <w:rFonts w:ascii="Times New Roman" w:hAnsi="Times New Roman"/>
          <w:color w:val="000000"/>
          <w:lang w:val="sr-Cyrl-CS"/>
        </w:rPr>
        <w:t xml:space="preserve">   </w:t>
      </w:r>
      <w:r w:rsidRPr="00DF20C1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DF20C1">
        <w:rPr>
          <w:rFonts w:ascii="Times New Roman" w:hAnsi="Times New Roman"/>
          <w:lang w:val="sr-Cyrl-CS"/>
        </w:rPr>
        <w:t>Планирани почетак радова: по завршетку избора извођача радова</w:t>
      </w:r>
      <w:r w:rsidRPr="00DF20C1">
        <w:rPr>
          <w:rFonts w:ascii="Times New Roman" w:hAnsi="Times New Roman"/>
        </w:rPr>
        <w:t xml:space="preserve">                                                                                        </w:t>
      </w:r>
      <w:r w:rsidRPr="00DF20C1">
        <w:rPr>
          <w:rFonts w:ascii="Times New Roman" w:hAnsi="Times New Roman"/>
          <w:lang w:val="sr-Cyrl-CS"/>
        </w:rPr>
        <w:t>Контакт особа за обилазак трасе: Саша Веланац, тел: 064/81-55-267</w:t>
      </w:r>
    </w:p>
    <w:p w14:paraId="5E18A2B0" w14:textId="77777777" w:rsidR="00DF20C1" w:rsidRPr="00DF20C1" w:rsidRDefault="00DF20C1" w:rsidP="00DF20C1">
      <w:pPr>
        <w:pStyle w:val="NoSpacing"/>
        <w:rPr>
          <w:rFonts w:ascii="Times New Roman" w:hAnsi="Times New Roman"/>
          <w:lang w:val="sr-Cyrl-CS"/>
        </w:rPr>
      </w:pPr>
    </w:p>
    <w:p w14:paraId="72261AD1" w14:textId="6EB8AAF3" w:rsidR="00DF20C1" w:rsidRPr="00DF20C1" w:rsidRDefault="00DF20C1" w:rsidP="00DF20C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DF20C1">
        <w:rPr>
          <w:rFonts w:ascii="Times New Roman" w:eastAsia="Times New Roman" w:hAnsi="Times New Roman"/>
          <w:sz w:val="18"/>
          <w:szCs w:val="18"/>
        </w:rPr>
        <w:t>Кромпириште-Таталија” , L= 3,545км</w:t>
      </w:r>
    </w:p>
    <w:p w14:paraId="3ADFBECF" w14:textId="77777777" w:rsidR="00DF20C1" w:rsidRPr="00DF20C1" w:rsidRDefault="00DF20C1" w:rsidP="00DF20C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RS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89"/>
        <w:gridCol w:w="7411"/>
        <w:gridCol w:w="599"/>
        <w:gridCol w:w="1041"/>
      </w:tblGrid>
      <w:tr w:rsidR="00DF20C1" w:rsidRPr="00DF20C1" w14:paraId="4D9E3533" w14:textId="77777777" w:rsidTr="00DF20C1">
        <w:trPr>
          <w:trHeight w:val="101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E0D8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898C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ОПИС ПОЗИЦИЈА РАДОВА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99DA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Јед. мере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F972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Количина</w:t>
            </w:r>
          </w:p>
        </w:tc>
      </w:tr>
      <w:tr w:rsidR="00DF20C1" w:rsidRPr="00DF20C1" w14:paraId="4D330EAF" w14:textId="77777777" w:rsidTr="00DF20C1">
        <w:trPr>
          <w:trHeight w:val="50"/>
        </w:trPr>
        <w:tc>
          <w:tcPr>
            <w:tcW w:w="9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63F2" w14:textId="6ACC23A7" w:rsidR="00DF20C1" w:rsidRPr="00DF20C1" w:rsidRDefault="00DF20C1" w:rsidP="00DF2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Припремни радови</w:t>
            </w:r>
          </w:p>
        </w:tc>
      </w:tr>
      <w:tr w:rsidR="00DF20C1" w:rsidRPr="00DF20C1" w14:paraId="1078ACC9" w14:textId="77777777" w:rsidTr="00DF20C1">
        <w:trPr>
          <w:trHeight w:val="51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48B1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7321" w14:textId="77777777" w:rsidR="00DF20C1" w:rsidRPr="00261716" w:rsidRDefault="00DF20C1" w:rsidP="00DF2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Исколчавање трасе шумског пута</w:t>
            </w:r>
          </w:p>
          <w:p w14:paraId="3F25F5CE" w14:textId="77777777" w:rsidR="00DF20C1" w:rsidRPr="00261716" w:rsidRDefault="00DF20C1" w:rsidP="00DF2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Јединична цена обухвата трошкове обележавања профила трасе шумског пута пре градње обрачуната у РСД/км пројектоване трасе пута.</w:t>
            </w:r>
          </w:p>
          <w:p w14:paraId="06917F74" w14:textId="5CEF5DC2" w:rsidR="00DF20C1" w:rsidRPr="00261716" w:rsidRDefault="00DF20C1" w:rsidP="00DF2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Количина је дужина пројектованог шумског пута изражена у км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2DC1" w14:textId="491F261E" w:rsidR="00DF20C1" w:rsidRPr="00261716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км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09D3" w14:textId="48E84348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3545</w:t>
            </w:r>
          </w:p>
        </w:tc>
      </w:tr>
      <w:tr w:rsidR="00DF20C1" w:rsidRPr="00DF20C1" w14:paraId="2EF63989" w14:textId="77777777" w:rsidTr="00DF20C1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496BB480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43F87D93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I ФАЗА ГРАДЊЕ</w:t>
            </w:r>
          </w:p>
        </w:tc>
      </w:tr>
      <w:tr w:rsidR="00DF20C1" w:rsidRPr="00DF20C1" w14:paraId="649D4198" w14:textId="77777777" w:rsidTr="00DF20C1">
        <w:trPr>
          <w:trHeight w:val="99"/>
        </w:trPr>
        <w:tc>
          <w:tcPr>
            <w:tcW w:w="4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FB09" w14:textId="77777777" w:rsidR="00DF20C1" w:rsidRPr="00DF20C1" w:rsidRDefault="00DF20C1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05FF0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ИСКОП ЗЕМЉИШТА</w:t>
            </w:r>
          </w:p>
        </w:tc>
      </w:tr>
      <w:tr w:rsidR="00DF20C1" w:rsidRPr="00DF20C1" w14:paraId="4C7C0264" w14:textId="77777777" w:rsidTr="00DF20C1">
        <w:trPr>
          <w:trHeight w:val="300"/>
        </w:trPr>
        <w:tc>
          <w:tcPr>
            <w:tcW w:w="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4207" w14:textId="77777777" w:rsidR="00DF20C1" w:rsidRPr="00DF20C1" w:rsidRDefault="00DF20C1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F044" w14:textId="77777777" w:rsidR="00DF20C1" w:rsidRPr="00DF20C1" w:rsidRDefault="00DF20C1" w:rsidP="00111C3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Вађење пањева посечених стабала булдозером са остављањем ван путног појаса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45EF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482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DF20C1" w:rsidRPr="00DF20C1" w14:paraId="7CCD8C1E" w14:textId="77777777" w:rsidTr="00DF20C1">
        <w:trPr>
          <w:trHeight w:val="287"/>
        </w:trPr>
        <w:tc>
          <w:tcPr>
            <w:tcW w:w="4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9723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E744" w14:textId="77777777" w:rsidR="00DF20C1" w:rsidRPr="00DF20C1" w:rsidRDefault="00DF20C1" w:rsidP="00DF2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Јединична цена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 обухвата трошкове вађења пањева и њихово склањање ван путног појаса булдозером или багером.   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Количина 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је број (комада) извађених пањева раније посечених стабала.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577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C74B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DF20C1" w:rsidRPr="00DF20C1" w14:paraId="162743FB" w14:textId="77777777" w:rsidTr="00DF20C1">
        <w:trPr>
          <w:trHeight w:val="60"/>
        </w:trPr>
        <w:tc>
          <w:tcPr>
            <w:tcW w:w="4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4F1C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DAE3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   пречник пања 25-40 cm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F7BA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ком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F97C6C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12.00</w:t>
            </w:r>
          </w:p>
        </w:tc>
      </w:tr>
      <w:tr w:rsidR="00DF20C1" w:rsidRPr="00DF20C1" w14:paraId="499EDE65" w14:textId="77777777" w:rsidTr="00DF20C1">
        <w:trPr>
          <w:trHeight w:val="6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BAB0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EF37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   пречник пања  &gt;40 cm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05CC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ком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21D68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4.00</w:t>
            </w:r>
          </w:p>
        </w:tc>
      </w:tr>
      <w:tr w:rsidR="00DF20C1" w:rsidRPr="00DF20C1" w14:paraId="11A5D4D8" w14:textId="77777777" w:rsidTr="00DF20C1">
        <w:trPr>
          <w:trHeight w:val="6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AAB2" w14:textId="77777777" w:rsidR="00DF20C1" w:rsidRPr="00DF20C1" w:rsidRDefault="00DF20C1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5EFB" w14:textId="77777777" w:rsidR="00DF20C1" w:rsidRPr="00DF20C1" w:rsidRDefault="00DF20C1" w:rsidP="00111C3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Машински ископ земље III и IV категорије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A7D0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AE3A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DF20C1" w:rsidRPr="00DF20C1" w14:paraId="75BB0557" w14:textId="77777777" w:rsidTr="00DF20C1">
        <w:trPr>
          <w:trHeight w:val="688"/>
        </w:trPr>
        <w:tc>
          <w:tcPr>
            <w:tcW w:w="4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19FE" w14:textId="77777777" w:rsidR="00DF20C1" w:rsidRPr="00DF20C1" w:rsidRDefault="00DF20C1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EF9B" w14:textId="77777777" w:rsidR="00DF20C1" w:rsidRPr="00DF20C1" w:rsidRDefault="00DF20C1" w:rsidP="00111C3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Јединична цена 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обухвата трошкове ископа и транспорта материјала III и IV категорије земљишта дозером или багером обрачуната у РСД/m³ материјала у самониклом стању.  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Количина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 је укупна запремина машински ископаног и транспортованог материјала дозером или багером изражена у m³</w:t>
            </w: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материјала у самониклом стању. Рачуна се као збир запремина усека свих деоница пута у III и IV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C7F9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A448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DF20C1" w:rsidRPr="00DF20C1" w14:paraId="7FB003BA" w14:textId="77777777" w:rsidTr="00DF20C1">
        <w:trPr>
          <w:trHeight w:val="300"/>
        </w:trPr>
        <w:tc>
          <w:tcPr>
            <w:tcW w:w="4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DABC" w14:textId="77777777" w:rsidR="00DF20C1" w:rsidRPr="00DF20C1" w:rsidRDefault="00DF20C1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2927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   са гурањем дозером или премештањем багером до 20 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8240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E8BD39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1,684.00</w:t>
            </w:r>
          </w:p>
        </w:tc>
      </w:tr>
      <w:tr w:rsidR="00DF20C1" w:rsidRPr="00DF20C1" w14:paraId="157122D1" w14:textId="77777777" w:rsidTr="00DF20C1">
        <w:trPr>
          <w:trHeight w:val="6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F67A" w14:textId="77777777" w:rsidR="00DF20C1" w:rsidRPr="00DF20C1" w:rsidRDefault="00DF20C1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5C31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   са гурањем дозером од 20 m до 40 m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4A4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FAE6B2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DF20C1" w:rsidRPr="00DF20C1" w14:paraId="7714978F" w14:textId="77777777" w:rsidTr="00DF20C1">
        <w:trPr>
          <w:trHeight w:val="3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71D6" w14:textId="77777777" w:rsidR="00DF20C1" w:rsidRPr="00DF20C1" w:rsidRDefault="00DF20C1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E447" w14:textId="77777777" w:rsidR="00DF20C1" w:rsidRPr="00DF20C1" w:rsidRDefault="00DF20C1" w:rsidP="00111C3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Широки oткоп растреситог стеновитог материјала V категорије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40DA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A27D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DF20C1" w:rsidRPr="00DF20C1" w14:paraId="165A8F15" w14:textId="77777777" w:rsidTr="00DF20C1">
        <w:trPr>
          <w:trHeight w:val="1680"/>
        </w:trPr>
        <w:tc>
          <w:tcPr>
            <w:tcW w:w="4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41F5" w14:textId="77777777" w:rsidR="00DF20C1" w:rsidRPr="00DF20C1" w:rsidRDefault="00DF20C1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3B54" w14:textId="77777777" w:rsidR="00DF20C1" w:rsidRPr="00DF20C1" w:rsidRDefault="00DF20C1" w:rsidP="00111C3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Јединична цена 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обухвата трошкове откопа и транспорта растреситог стеновитог материјала V категорије земљишта  дозером са сопственим ријачем или багером са хидрауличним чекићем обрачуната у РСД/m³ материјала у самониклом стању.  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DF20C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Количина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 је укупна запремина машински oткопаног и транспортованог материјала дозером или багером изражена у m³ материјала у самониклом стању. Рачуна се као збир запремина усека свих деоница пута у V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F1F1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57BB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DF20C1" w:rsidRPr="00DF20C1" w14:paraId="6B5F88B1" w14:textId="77777777" w:rsidTr="00DF20C1">
        <w:trPr>
          <w:trHeight w:val="300"/>
        </w:trPr>
        <w:tc>
          <w:tcPr>
            <w:tcW w:w="48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CCB5" w14:textId="77777777" w:rsidR="00DF20C1" w:rsidRPr="00DF20C1" w:rsidRDefault="00DF20C1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F872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   са гурањем дозером или премештањем багером до 20 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0C33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34D1C1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2,807.00</w:t>
            </w:r>
          </w:p>
        </w:tc>
      </w:tr>
      <w:tr w:rsidR="00DF20C1" w:rsidRPr="00DF20C1" w14:paraId="27850A12" w14:textId="77777777" w:rsidTr="00DF20C1">
        <w:trPr>
          <w:trHeight w:val="30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D540" w14:textId="77777777" w:rsidR="00DF20C1" w:rsidRPr="00DF20C1" w:rsidRDefault="00DF20C1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E845" w14:textId="77777777" w:rsidR="00DF20C1" w:rsidRPr="00DF20C1" w:rsidRDefault="00DF20C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 xml:space="preserve">   са гурањем дозером од 20 m до 40 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67BF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DF20C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27EB92" w14:textId="77777777" w:rsidR="00DF20C1" w:rsidRPr="00DF20C1" w:rsidRDefault="00DF20C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0C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14:paraId="5B59AA88" w14:textId="25AD7F99" w:rsidR="00DF20C1" w:rsidRDefault="00261716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Страна 149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4"/>
        <w:gridCol w:w="7541"/>
        <w:gridCol w:w="556"/>
        <w:gridCol w:w="949"/>
      </w:tblGrid>
      <w:tr w:rsidR="00261716" w:rsidRPr="001516CD" w14:paraId="09321840" w14:textId="77777777" w:rsidTr="00111C33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C2D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AC7" w14:textId="77777777" w:rsidR="00261716" w:rsidRPr="001516CD" w:rsidRDefault="00261716" w:rsidP="00111C3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Уградња носећег слоја од каменог агрегата гранулације 0/120 mm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4A8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5BFF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1716" w:rsidRPr="001516CD" w14:paraId="7B63AD6C" w14:textId="77777777" w:rsidTr="00111C33">
        <w:trPr>
          <w:trHeight w:val="15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978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B36" w14:textId="77777777" w:rsidR="00261716" w:rsidRPr="001516CD" w:rsidRDefault="00261716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>обухвата трошкове рада машина на разастирању и равнању каменог агрегата истовареног на месту уградње, изради носећег слоја пројектоване дебљине, захтеване равности површине и пројектованог попречног нагиба коловоза као и компактирање (сабијање и ваљање) уграђеног материјала до потребне збијености од 50 МPa мерене динамичком кружном плочом обрачуната у РСД/m² уграђеног носећег слоја.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je површина коловоза изражена у m², а количина материјала за израду носећег слоја коловоза је 65% од укупне количине материјала за узраду коловоза.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ED74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5820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1716" w:rsidRPr="001516CD" w14:paraId="3E7C1B73" w14:textId="77777777" w:rsidTr="00111C33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F45B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2518" w14:textId="77777777" w:rsidR="00261716" w:rsidRPr="001516CD" w:rsidRDefault="00261716" w:rsidP="00111C3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Уградња коловозног застора од каменог агрегата гранулације 0/62 mm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E1FC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5955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12,982.00</w:t>
            </w:r>
          </w:p>
        </w:tc>
      </w:tr>
      <w:tr w:rsidR="00261716" w:rsidRPr="001516CD" w14:paraId="4CB4C9C0" w14:textId="77777777" w:rsidTr="00111C33">
        <w:trPr>
          <w:trHeight w:val="168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D123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F4B2" w14:textId="77777777" w:rsidR="00261716" w:rsidRPr="001516CD" w:rsidRDefault="00261716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>обухвата трошкове рада машина на разастирању и равнању каменог агрегата истовареног на месту уградње, изради коловозног застора пројектоване дебљине, захтеване равности површине и пројектованог попречног нагиба коловоза као и компактирање (сабијање и ваљање) уграђеног материјала до потребне збијености од 50 МPa мерене динамичком кружном плочом обрачуната у РСД/m² уграђеног коловозног застора.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je површина коловоза изражена у m², а количина материјала за израду коловозног застора је 35% од укупне количине материјала за узраду коловоз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Cyrl-RS"/>
              </w:rPr>
              <w:t>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275A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ADF8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14:paraId="4EACAF9A" w14:textId="77777777" w:rsidR="00261716" w:rsidRPr="001516CD" w:rsidRDefault="00261716" w:rsidP="00261716">
      <w:pPr>
        <w:spacing w:after="0" w:line="240" w:lineRule="auto"/>
        <w:jc w:val="both"/>
        <w:rPr>
          <w:lang w:val="sr-Cyrl-RS"/>
        </w:rPr>
      </w:pPr>
    </w:p>
    <w:p w14:paraId="263B1A38" w14:textId="6810436A" w:rsidR="00261716" w:rsidRPr="001516CD" w:rsidRDefault="00261716" w:rsidP="00261716">
      <w:pPr>
        <w:spacing w:after="0" w:line="240" w:lineRule="auto"/>
        <w:jc w:val="both"/>
        <w:rPr>
          <w:lang w:val="sr-Cyrl-RS"/>
        </w:rPr>
      </w:pPr>
      <w:r w:rsidRPr="001516CD">
        <w:rPr>
          <w:rFonts w:ascii="Times New Roman" w:eastAsia="Times New Roman" w:hAnsi="Times New Roman" w:cs="Calibri"/>
          <w:lang w:val="sr-Cyrl-RS"/>
        </w:rPr>
        <w:t xml:space="preserve">                                           </w:t>
      </w:r>
      <w:r w:rsidRPr="001516CD">
        <w:rPr>
          <w:rFonts w:ascii="Times New Roman" w:eastAsia="Times New Roman" w:hAnsi="Times New Roman" w:cs="Calibri"/>
        </w:rPr>
        <w:t xml:space="preserve"> “Таталија-Тмуша” , L=3,490км                                                                              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4"/>
        <w:gridCol w:w="7541"/>
        <w:gridCol w:w="556"/>
        <w:gridCol w:w="949"/>
      </w:tblGrid>
      <w:tr w:rsidR="00261716" w:rsidRPr="001516CD" w14:paraId="5417C44A" w14:textId="77777777" w:rsidTr="00261716">
        <w:trPr>
          <w:trHeight w:val="11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A40B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21B3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ОПИС ПОЗИЦИЈА РАДОВА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927E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Јед. мере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A3AC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Количина</w:t>
            </w:r>
          </w:p>
        </w:tc>
      </w:tr>
      <w:tr w:rsidR="00261716" w:rsidRPr="001516CD" w14:paraId="6E88E486" w14:textId="77777777" w:rsidTr="00FC1D74">
        <w:trPr>
          <w:trHeight w:val="50"/>
        </w:trPr>
        <w:tc>
          <w:tcPr>
            <w:tcW w:w="9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7582" w14:textId="1D4E8350" w:rsidR="00261716" w:rsidRPr="001516CD" w:rsidRDefault="00261716" w:rsidP="00261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  <w:t>Припремни радови</w:t>
            </w:r>
          </w:p>
        </w:tc>
      </w:tr>
      <w:tr w:rsidR="00261716" w:rsidRPr="001516CD" w14:paraId="587C5184" w14:textId="77777777" w:rsidTr="00261716">
        <w:trPr>
          <w:trHeight w:val="51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9CDE" w14:textId="77777777" w:rsidR="00261716" w:rsidRPr="001516CD" w:rsidRDefault="00261716" w:rsidP="00261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C00B" w14:textId="77777777" w:rsidR="00261716" w:rsidRPr="00261716" w:rsidRDefault="00261716" w:rsidP="00261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Исколчавање трасе шумског пута</w:t>
            </w:r>
          </w:p>
          <w:p w14:paraId="5B3F447B" w14:textId="77777777" w:rsidR="00261716" w:rsidRPr="00261716" w:rsidRDefault="00261716" w:rsidP="00261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Јединична цена обухвата трошкове обележавања профила трасе шумског пута пре градње обрачуната у РСД/км пројектоване трасе пута.</w:t>
            </w:r>
          </w:p>
          <w:p w14:paraId="3ABEBC40" w14:textId="2532FE66" w:rsidR="00261716" w:rsidRDefault="00261716" w:rsidP="00261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Количина је дужина пројектованог шумског пута изражена у км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C7A7" w14:textId="30564F1F" w:rsidR="00261716" w:rsidRPr="001516CD" w:rsidRDefault="00261716" w:rsidP="00261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км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3ACA" w14:textId="0CA90D84" w:rsidR="00261716" w:rsidRPr="001516CD" w:rsidRDefault="00261716" w:rsidP="00261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3</w:t>
            </w:r>
            <w:r w:rsidR="00303A02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.</w:t>
            </w: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545</w:t>
            </w:r>
          </w:p>
        </w:tc>
      </w:tr>
      <w:tr w:rsidR="00261716" w:rsidRPr="001516CD" w14:paraId="328EB4B8" w14:textId="77777777" w:rsidTr="00261716">
        <w:trPr>
          <w:trHeight w:val="7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2ED23DAD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294D3D0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 ФАЗА ГРАДЊЕ</w:t>
            </w:r>
          </w:p>
        </w:tc>
      </w:tr>
      <w:tr w:rsidR="00261716" w:rsidRPr="001516CD" w14:paraId="24A2D81F" w14:textId="77777777" w:rsidTr="0026171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CEBD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4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2DE9C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1516CD">
              <w:rPr>
                <w:rFonts w:ascii="Times New Roman" w:eastAsia="Times New Roman" w:hAnsi="Times New Roman"/>
                <w:b/>
                <w:bCs/>
              </w:rPr>
              <w:t>ИСКОП ЗЕМЉИШТА</w:t>
            </w:r>
          </w:p>
        </w:tc>
      </w:tr>
      <w:tr w:rsidR="00261716" w:rsidRPr="001516CD" w14:paraId="1452BCC3" w14:textId="77777777" w:rsidTr="00261716">
        <w:trPr>
          <w:trHeight w:val="300"/>
        </w:trPr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E1C0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36FA" w14:textId="77777777" w:rsidR="00261716" w:rsidRPr="001516CD" w:rsidRDefault="00261716" w:rsidP="00261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Вађење пањева посечених стабала булдозером са остављањем ван путног појаса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DF74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552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1716" w:rsidRPr="001516CD" w14:paraId="4ADEC8E1" w14:textId="77777777" w:rsidTr="00261716">
        <w:trPr>
          <w:trHeight w:val="147"/>
        </w:trPr>
        <w:tc>
          <w:tcPr>
            <w:tcW w:w="4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53BD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5DC5" w14:textId="714849D0" w:rsidR="00261716" w:rsidRPr="001516CD" w:rsidRDefault="00261716" w:rsidP="00261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обухвата трошкове вађења пањева и њихово склањање ван путног појаса булдозером или багером.   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>је број (комада) извађених пањева раније посечених стабала.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F575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4765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1716" w:rsidRPr="001516CD" w14:paraId="05C3423B" w14:textId="77777777" w:rsidTr="00261716">
        <w:trPr>
          <w:trHeight w:val="60"/>
        </w:trPr>
        <w:tc>
          <w:tcPr>
            <w:tcW w:w="4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3BC0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10AF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  пречник пања 25-40 cm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04E7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ком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CC115F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25.00</w:t>
            </w:r>
          </w:p>
        </w:tc>
      </w:tr>
      <w:tr w:rsidR="00261716" w:rsidRPr="001516CD" w14:paraId="7BC57BBA" w14:textId="77777777" w:rsidTr="00261716">
        <w:trPr>
          <w:trHeight w:val="6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874F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AC2E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  пречник пања  &gt;40 cm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2952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ком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AAE2A5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19.00</w:t>
            </w:r>
          </w:p>
        </w:tc>
      </w:tr>
      <w:tr w:rsidR="00261716" w:rsidRPr="001516CD" w14:paraId="20AEC211" w14:textId="77777777" w:rsidTr="00261716">
        <w:trPr>
          <w:trHeight w:val="6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79B7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5818" w14:textId="77777777" w:rsidR="00261716" w:rsidRPr="001516CD" w:rsidRDefault="00261716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Машински ископ земље III и IV категорије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58CD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8046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1716" w:rsidRPr="001516CD" w14:paraId="2EB6C925" w14:textId="77777777" w:rsidTr="00261716">
        <w:trPr>
          <w:trHeight w:val="800"/>
        </w:trPr>
        <w:tc>
          <w:tcPr>
            <w:tcW w:w="4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C856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73FE" w14:textId="77777777" w:rsidR="00261716" w:rsidRPr="001516CD" w:rsidRDefault="00261716" w:rsidP="00261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обухвата трошкове ископа и транспорта материјала III и IV категорије земљишта дозером или багером обрачуната у РСД/m³ материјала у самониклом стању. 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је укупна запремина машински ископаног и транспортованог материјала дозером или багером изражена у m³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>материјала у самониклом стању. Рачуна се као збир запремина усека свих деоница пута у III и IV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AEB8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7B58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1716" w:rsidRPr="001516CD" w14:paraId="1F040A3F" w14:textId="77777777" w:rsidTr="00261716">
        <w:trPr>
          <w:trHeight w:val="60"/>
        </w:trPr>
        <w:tc>
          <w:tcPr>
            <w:tcW w:w="4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52AE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A691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  са гурањем дозером или премештањем багером до 20 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DBD8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33DF22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4,703.00</w:t>
            </w:r>
          </w:p>
        </w:tc>
      </w:tr>
      <w:tr w:rsidR="00261716" w:rsidRPr="001516CD" w14:paraId="693033DB" w14:textId="77777777" w:rsidTr="00261716">
        <w:trPr>
          <w:trHeight w:val="6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E621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78A0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  са гурањем дозером од 20 m до 40 m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6B0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685922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1716" w:rsidRPr="001516CD" w14:paraId="7EDAE0DB" w14:textId="77777777" w:rsidTr="00261716">
        <w:trPr>
          <w:trHeight w:val="6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55D6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E78F" w14:textId="77777777" w:rsidR="00261716" w:rsidRPr="001516CD" w:rsidRDefault="00261716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Широки oткоп растреситог стеновитог материјала V категорије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1352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F75F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1716" w:rsidRPr="001516CD" w14:paraId="32D64729" w14:textId="77777777" w:rsidTr="00261716">
        <w:trPr>
          <w:trHeight w:val="389"/>
        </w:trPr>
        <w:tc>
          <w:tcPr>
            <w:tcW w:w="4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4099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FDFC" w14:textId="77777777" w:rsidR="00261716" w:rsidRPr="001516CD" w:rsidRDefault="00261716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обухвата трошкове откопа и транспорта растреситог стеновитог материјала V категорије земљишта  дозером са сопственим ријачем или багером са хидрауличним чекићем обрачуната у РСД/m³ материјала у самониклом стању. 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је укупна запремина машински oткопаног и транспортованог материјала дозером или багером изражена у m³ материјала у самониклом стању. Рачуна се као збир запремина усека свих деоница пута у V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5C34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FE72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1716" w:rsidRPr="001516CD" w14:paraId="076D74D3" w14:textId="77777777" w:rsidTr="00261716">
        <w:trPr>
          <w:trHeight w:val="60"/>
        </w:trPr>
        <w:tc>
          <w:tcPr>
            <w:tcW w:w="4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D160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35C7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  са гурањем дозером или премештањем багером до 20 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EE55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6C00F4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3,292.00</w:t>
            </w:r>
          </w:p>
        </w:tc>
      </w:tr>
      <w:tr w:rsidR="00261716" w:rsidRPr="001516CD" w14:paraId="3993EDF7" w14:textId="77777777" w:rsidTr="00261716">
        <w:trPr>
          <w:trHeight w:val="6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7083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0B5C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</w:rPr>
              <w:t xml:space="preserve">   са гурањем дозером од 20 m до 40 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A3FC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13D309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261716" w:rsidRPr="001516CD" w14:paraId="68D98710" w14:textId="77777777" w:rsidTr="0026171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F392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15E3" w14:textId="77777777" w:rsidR="00261716" w:rsidRPr="001516CD" w:rsidRDefault="00261716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Широки откоп стене VI категорије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6407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CF5414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</w:rPr>
              <w:t>1,411.00</w:t>
            </w:r>
          </w:p>
        </w:tc>
      </w:tr>
      <w:bookmarkEnd w:id="0"/>
    </w:tbl>
    <w:p w14:paraId="0C04C75C" w14:textId="114C2D57" w:rsidR="00261716" w:rsidRDefault="00261716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274152F" w14:textId="3B7FBA49" w:rsidR="00261716" w:rsidRDefault="00261716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6171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159</w:t>
      </w:r>
    </w:p>
    <w:tbl>
      <w:tblPr>
        <w:tblW w:w="9540" w:type="dxa"/>
        <w:tblInd w:w="118" w:type="dxa"/>
        <w:tblLook w:val="04A0" w:firstRow="1" w:lastRow="0" w:firstColumn="1" w:lastColumn="0" w:noHBand="0" w:noVBand="1"/>
      </w:tblPr>
      <w:tblGrid>
        <w:gridCol w:w="500"/>
        <w:gridCol w:w="7720"/>
        <w:gridCol w:w="460"/>
        <w:gridCol w:w="860"/>
      </w:tblGrid>
      <w:tr w:rsidR="00261716" w:rsidRPr="001516CD" w14:paraId="5ADB1CC3" w14:textId="77777777" w:rsidTr="00261716">
        <w:trPr>
          <w:trHeight w:val="941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B225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FF64" w14:textId="77777777" w:rsidR="00261716" w:rsidRPr="001516CD" w:rsidRDefault="00261716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обухвата трошкове откопа и транспорта растреситог стеновитог материјала V категорије земљишта  дозером са сопственим ријачем или багером са хидрауличним чекићем обрачуната у РСД/m³ материјала у самониклом стању. 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је укупна запремина машински oткопаног и транспортованог материјала дозером или багером изражена у m³ материјала у самониклом стању. Рачуна се као збир запремина усека свих деоница пута у V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AA3E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03BB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2A6653E0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3A09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32E7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  са гурањем дозером или премештањем багером до 20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9445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ABF86D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700,00</w:t>
            </w:r>
          </w:p>
        </w:tc>
      </w:tr>
      <w:tr w:rsidR="00261716" w:rsidRPr="001516CD" w14:paraId="2AF1BA2A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8FE4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FDAA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  са гурањем дозером од 20 m до 40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2272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DE5863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3C319ECB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9BD3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BAD4" w14:textId="77777777" w:rsidR="00261716" w:rsidRPr="001516CD" w:rsidRDefault="00261716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Широки откоп стене VI категорије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344E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D04D47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4B1EAE34" w14:textId="77777777" w:rsidTr="00261716">
        <w:trPr>
          <w:trHeight w:val="689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B147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E156" w14:textId="77777777" w:rsidR="00261716" w:rsidRPr="001516CD" w:rsidRDefault="00261716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oткопа стене VI категорије минирањем, oбрачуната у РСД/m³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стене у самониклом стању и важи само за мањи обим радова дуж трaсе пута.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укупна запремина oткопане стене VI категорије минирањем за мање количине материјала на више локација дуж трасе шумског пута у самониклом стању изражена у m³. Рачуна се као збир запремина усека свих деоница пута у VI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7356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94F0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2F21E0F1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D3C2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1B5A1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ИЗРАДА НАСИПА</w:t>
            </w:r>
          </w:p>
        </w:tc>
      </w:tr>
      <w:tr w:rsidR="00261716" w:rsidRPr="001516CD" w14:paraId="6B681C2C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5657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2ACF" w14:textId="77777777" w:rsidR="00261716" w:rsidRPr="001516CD" w:rsidRDefault="00261716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насипа од материјала III и IV категорије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33EB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6FADB7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7EB631D8" w14:textId="77777777" w:rsidTr="00261716">
        <w:trPr>
          <w:trHeight w:val="616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A3E5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4ED9" w14:textId="77777777" w:rsidR="00261716" w:rsidRPr="001516CD" w:rsidRDefault="00261716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рада машина на изради чистог насипа ван засека до нивоа постељице, и то: насипање, разастирање, грубо и фино планирање, квашење и сабијање у слојевима до 20 cm до потребне збијености од 50 МPa мерене динамичком кружном плочом обрачуната у РСД/m³ уграђеног материјала у збијеном стању.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 укупна запремина чистог насипа ван засека у збијеном стању изражена у m³. Рачуна се као збир запремина чистог насипа ван засека свих деоница на којима се ради насип, а запремина чистог насипа једне деонице се рачуна као производ средње вредности две суседне површине у чистом насипу ван засека, мерене на стационажним тачкама и растојања између две суседне стационаже.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BFAF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8925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550B8597" w14:textId="77777777" w:rsidTr="00111C33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2DA4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AF6B" w14:textId="77777777" w:rsidR="00261716" w:rsidRPr="001516CD" w:rsidRDefault="00261716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Набавка цевастих пропуста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503E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5975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606BC798" w14:textId="77777777" w:rsidTr="00111C33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D284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D191" w14:textId="77777777" w:rsidR="00261716" w:rsidRPr="001516CD" w:rsidRDefault="00261716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400 mm PP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89AE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7AC887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01CCD898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096F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9A6E" w14:textId="62501D31" w:rsidR="00261716" w:rsidRPr="001516CD" w:rsidRDefault="00261716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Ø 600 mm AB   </w:t>
            </w:r>
            <w:r w:rsidRPr="00261716">
              <w:rPr>
                <w:rFonts w:ascii="Times New Roman" w:eastAsia="Times New Roman" w:hAnsi="Times New Roman"/>
                <w:sz w:val="18"/>
                <w:szCs w:val="18"/>
                <w:u w:val="single"/>
                <w:lang w:val="sr-Latn-RS" w:eastAsia="sr-Latn-RS"/>
              </w:rPr>
              <w:t>_</w:t>
            </w:r>
            <w:r w:rsidRPr="00261716">
              <w:rPr>
                <w:rFonts w:ascii="Times New Roman" w:eastAsia="Times New Roman" w:hAnsi="Times New Roman"/>
                <w:sz w:val="18"/>
                <w:szCs w:val="18"/>
                <w:u w:val="single"/>
                <w:lang w:val="sr-Cyrl-RS" w:eastAsia="sr-Latn-RS"/>
              </w:rPr>
              <w:t>14</w:t>
            </w:r>
            <w:r w:rsidRPr="00261716">
              <w:rPr>
                <w:rFonts w:ascii="Times New Roman" w:eastAsia="Times New Roman" w:hAnsi="Times New Roman"/>
                <w:sz w:val="18"/>
                <w:szCs w:val="18"/>
                <w:u w:val="single"/>
                <w:lang w:val="sr-Latn-RS" w:eastAsia="sr-Latn-RS"/>
              </w:rPr>
              <w:t>_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1CCA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F95F61" w14:textId="2941B55C" w:rsidR="00261716" w:rsidRPr="001516CD" w:rsidRDefault="00203D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14</w:t>
            </w:r>
            <w:r w:rsidR="00261716"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4D2596CB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F638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8243" w14:textId="398095A9" w:rsidR="00261716" w:rsidRPr="001516CD" w:rsidRDefault="00261716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800 mm AB   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0C7F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093AE8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73A46F53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D2A6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E92C" w14:textId="7AD0DB78" w:rsidR="00261716" w:rsidRPr="001516CD" w:rsidRDefault="00261716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1000 mm AB   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FFAD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F9364A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4016FFE8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B712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EC8E" w14:textId="4D4366F1" w:rsidR="00261716" w:rsidRPr="001516CD" w:rsidRDefault="00261716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Ø 1600 mm AB   </w:t>
            </w:r>
            <w:r w:rsidRPr="00261716">
              <w:rPr>
                <w:rFonts w:ascii="Times New Roman" w:eastAsia="Times New Roman" w:hAnsi="Times New Roman"/>
                <w:sz w:val="18"/>
                <w:szCs w:val="18"/>
                <w:u w:val="single"/>
                <w:lang w:val="sr-Latn-RS" w:eastAsia="sr-Latn-RS"/>
              </w:rPr>
              <w:t>_</w:t>
            </w:r>
            <w:r w:rsidR="00203DE2">
              <w:rPr>
                <w:rFonts w:ascii="Times New Roman" w:eastAsia="Times New Roman" w:hAnsi="Times New Roman"/>
                <w:sz w:val="18"/>
                <w:szCs w:val="18"/>
                <w:u w:val="single"/>
                <w:lang w:val="sr-Cyrl-RS" w:eastAsia="sr-Latn-RS"/>
              </w:rPr>
              <w:t>_</w:t>
            </w:r>
            <w:r w:rsidRPr="00261716">
              <w:rPr>
                <w:rFonts w:ascii="Times New Roman" w:eastAsia="Times New Roman" w:hAnsi="Times New Roman"/>
                <w:sz w:val="18"/>
                <w:szCs w:val="18"/>
                <w:u w:val="single"/>
                <w:lang w:val="sr-Latn-RS" w:eastAsia="sr-Latn-RS"/>
              </w:rPr>
              <w:t>_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D436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1AE02D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12A7E4CF" w14:textId="77777777" w:rsidTr="00111C33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642DCA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754D" w14:textId="77777777" w:rsidR="00261716" w:rsidRPr="001516CD" w:rsidRDefault="00261716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набавке и испоруке АБ или ПП цевастих пропуста обрачуната у РСД/m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набављеног и испорученог АБ или ПП цевастог пропуста.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дужина цевастих пропуста изражена у m.    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D96D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4E4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6C6E4DAC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94EB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CC4C" w14:textId="77777777" w:rsidR="00261716" w:rsidRPr="001516CD" w:rsidRDefault="00261716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Превоз и уградња цевастих пропуста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39AD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9949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426CBFAA" w14:textId="77777777" w:rsidTr="00111C33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BC9D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BA10" w14:textId="77777777" w:rsidR="00261716" w:rsidRPr="001516CD" w:rsidRDefault="00261716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400 mm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C84A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947582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0A7079B9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A284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7FEB" w14:textId="77777777" w:rsidR="00261716" w:rsidRPr="001516CD" w:rsidRDefault="00261716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600 mm    _14___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54F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145E3F" w14:textId="1BADBAAB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14</w:t>
            </w:r>
          </w:p>
        </w:tc>
      </w:tr>
      <w:tr w:rsidR="00261716" w:rsidRPr="001516CD" w14:paraId="629845F9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51BA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03CA" w14:textId="77777777" w:rsidR="00261716" w:rsidRPr="001516CD" w:rsidRDefault="00261716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800 mm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5791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2020D4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2443CDDE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3CF3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E170" w14:textId="77777777" w:rsidR="00261716" w:rsidRPr="001516CD" w:rsidRDefault="00261716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1000 mm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125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79A88C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722E1866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77F1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3E87" w14:textId="50DF7335" w:rsidR="00261716" w:rsidRPr="001516CD" w:rsidRDefault="00261716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1600 mm    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A30D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41F3AC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519FA965" w14:textId="77777777" w:rsidTr="00111C33">
        <w:trPr>
          <w:trHeight w:val="118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F843" w14:textId="77777777" w:rsidR="00261716" w:rsidRPr="001516CD" w:rsidRDefault="00261716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223E" w14:textId="1C494692" w:rsidR="00261716" w:rsidRPr="001516CD" w:rsidRDefault="00261716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превоза до места уградње, уградњу АБ или ПП цевастих пропуста са израдом подлоге </w:t>
            </w:r>
            <w:r w:rsidR="00DD1CE2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испод цеви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</w:t>
            </w:r>
            <w:r w:rsidR="00DD1CE2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и израду од бетона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уливно-изливних глава цеви са озидом од min 4 m² по </w:t>
            </w:r>
            <w:r w:rsidR="00DD1CE2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 xml:space="preserve">уливвно-изливној глави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обрачуната у РСД/m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уграђеног </w:t>
            </w:r>
            <w:r w:rsidR="00DD1CE2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 xml:space="preserve">АБ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цевастог пропуста.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дужина цевастих пропуста изражена у m.    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80C3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352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261716" w:rsidRPr="001516CD" w14:paraId="581E4577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61E7" w14:textId="77777777" w:rsidR="00261716" w:rsidRPr="001516CD" w:rsidRDefault="00261716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CF6F" w14:textId="77777777" w:rsidR="00261716" w:rsidRPr="001516CD" w:rsidRDefault="00261716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Припрема бетонa за израду вештачких објеката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A30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FF3D424" w14:textId="77777777" w:rsidR="00261716" w:rsidRPr="001516CD" w:rsidRDefault="00261716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14:paraId="2E1A6880" w14:textId="42251A6B" w:rsidR="00261716" w:rsidRDefault="00261716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1E90C3DF" w14:textId="3F65B077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160</w:t>
      </w:r>
    </w:p>
    <w:tbl>
      <w:tblPr>
        <w:tblW w:w="9540" w:type="dxa"/>
        <w:tblInd w:w="118" w:type="dxa"/>
        <w:tblLook w:val="04A0" w:firstRow="1" w:lastRow="0" w:firstColumn="1" w:lastColumn="0" w:noHBand="0" w:noVBand="1"/>
      </w:tblPr>
      <w:tblGrid>
        <w:gridCol w:w="499"/>
        <w:gridCol w:w="7690"/>
        <w:gridCol w:w="460"/>
        <w:gridCol w:w="891"/>
      </w:tblGrid>
      <w:tr w:rsidR="00DD1CE2" w:rsidRPr="001516CD" w14:paraId="199DF141" w14:textId="77777777" w:rsidTr="00DD1CE2">
        <w:trPr>
          <w:trHeight w:val="516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DE3AA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BC10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производње бетона на траси шумског пута кроз набавку гранулисаног шљунка, џакираног цемента и воде, утовар, превоз материјала на дистанци до 30 km и истовар, рад мешалице и радника на справљању бетона или трошкове набавке и испоруке на трасу шумског пута бетона у аутомиксеру за израду бетонских или озиданих уливно-изливних глава цеви обрачуната у РСД/m³ произведеног или испорученог бетона. 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запремина произведеног или испорученог бетона на трасу шумског пута изражена у m³.    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7A5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553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4,00</w:t>
            </w:r>
          </w:p>
        </w:tc>
      </w:tr>
      <w:tr w:rsidR="00DD1CE2" w:rsidRPr="001516CD" w14:paraId="60A18338" w14:textId="77777777" w:rsidTr="00DD1CE2">
        <w:trPr>
          <w:trHeight w:val="60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0F05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62CCD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ИЗРАДА ПРОФИЛА ПУТА</w:t>
            </w:r>
          </w:p>
        </w:tc>
      </w:tr>
      <w:tr w:rsidR="00DD1CE2" w:rsidRPr="001516CD" w14:paraId="26B0C6EA" w14:textId="77777777" w:rsidTr="00DD1CE2">
        <w:trPr>
          <w:trHeight w:val="60"/>
        </w:trPr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F7E0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21DD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Планирање косина усека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52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7F2B67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5ECD24BD" w14:textId="77777777" w:rsidTr="00DD1CE2">
        <w:trPr>
          <w:trHeight w:val="311"/>
        </w:trPr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D732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915A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рада на формирању шкарпи усека багером или грејдером обрачуната у РСД/m²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површине шкарпе усека.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je укупна површина косина усека изражена у m². Рачуна се као збир површина шкарпи усека свих деоница пута на којима се раде шкарпе усека, а површина шкарпе усека једне деонице се рачуна као производ средње вредности висине шкарпи усека два суседна попречна профила, мерена на стационажним тачкама, и растојања између две суседне стационаже.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EAA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B61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968,00</w:t>
            </w:r>
          </w:p>
        </w:tc>
      </w:tr>
      <w:tr w:rsidR="00DD1CE2" w:rsidRPr="001516CD" w14:paraId="06DDE611" w14:textId="77777777" w:rsidTr="00DD1CE2">
        <w:trPr>
          <w:trHeight w:val="60"/>
        </w:trPr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51F4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020A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одводних канала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11F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AD5D3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16919ADF" w14:textId="77777777" w:rsidTr="00DD1CE2">
        <w:trPr>
          <w:trHeight w:val="60"/>
        </w:trPr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E0E9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101B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рада на машинском ископу одводних канала багером са профилном кашиком на дубини min 30 cm испод постељице планума пута обрачуната у РСД/m³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ископаног земљишног материјала.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 укупна запремина одводних канала изражена у m³. Рачуна се као производ јединичне запремине одводног канала по m дужном (0,33 m³/m) и укупне дужине одводних канала.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DE5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3BFA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170,00</w:t>
            </w:r>
          </w:p>
        </w:tc>
      </w:tr>
      <w:tr w:rsidR="00DD1CE2" w:rsidRPr="001516CD" w14:paraId="7955E10C" w14:textId="77777777" w:rsidTr="00DD1CE2">
        <w:trPr>
          <w:trHeight w:val="60"/>
        </w:trPr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2790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B53F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ригола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2E7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977450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5FB703B" w14:textId="77777777" w:rsidTr="00DD1CE2">
        <w:trPr>
          <w:trHeight w:val="60"/>
        </w:trPr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8E34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630B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машинског ископа ригола, багером са хидрауличким чекићем на дубини min 20 cm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испод дна постељице планума пута обрачуната у РСД/m израђене риголе.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je дужинa на којој се раде риголе изражена у m.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641B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21BF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300,00</w:t>
            </w:r>
          </w:p>
        </w:tc>
      </w:tr>
      <w:tr w:rsidR="00DD1CE2" w:rsidRPr="001516CD" w14:paraId="55BB61F2" w14:textId="77777777" w:rsidTr="00DD1CE2">
        <w:trPr>
          <w:trHeight w:val="60"/>
        </w:trPr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6B16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1B28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банкина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CA96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30BC7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10887337" w14:textId="77777777" w:rsidTr="00DD1CE2">
        <w:trPr>
          <w:trHeight w:val="245"/>
        </w:trPr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61A6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E3E3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израде банкина од депоноване земље III и IV категорије, добијене при ископу одводних канала или при планирању косина усека, са разастирањем и планирањем грејдером уз ручну поправку и ваљање малим ваљком обрачуната у РСД/m³ израђене банкине.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укупна запремина израђених банкина изражена у m³. Рачуна се као производ ширине банкине 1,0 m, дебљине банкине 0,4 m и укупне дужине деоницa пута на којима се раде банкине.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595A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9C07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212,00</w:t>
            </w:r>
          </w:p>
        </w:tc>
      </w:tr>
      <w:tr w:rsidR="00DD1CE2" w:rsidRPr="001516CD" w14:paraId="232004B9" w14:textId="77777777" w:rsidTr="00DD1CE2">
        <w:trPr>
          <w:trHeight w:val="34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5DB8C113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13D3CECF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II ФАЗА ГРАДЊЕ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3FB18F5A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19D5335C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DD1CE2" w:rsidRPr="001516CD" w14:paraId="2BB27153" w14:textId="77777777" w:rsidTr="00DD1CE2">
        <w:trPr>
          <w:trHeight w:val="50"/>
        </w:trPr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ECE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742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ПРИПРЕМА ПОСТЕЉИЦЕ КОЛОВОЗА</w:t>
            </w:r>
          </w:p>
        </w:tc>
      </w:tr>
      <w:tr w:rsidR="00DD1CE2" w:rsidRPr="001516CD" w14:paraId="70D9C3E0" w14:textId="77777777" w:rsidTr="00DD1CE2">
        <w:trPr>
          <w:trHeight w:val="300"/>
        </w:trPr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DEA2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9E4E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Уређење постељице коловоза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BA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7A5347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14020D10" w14:textId="77777777" w:rsidTr="00DD1CE2">
        <w:trPr>
          <w:trHeight w:val="60"/>
        </w:trPr>
        <w:tc>
          <w:tcPr>
            <w:tcW w:w="499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5698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E68D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грубог и финог планирања постељице коловоза грејдером са ваљањем до потребне збијености уз квашење обрачуната у РСД/m² површине постељице коловоза пута.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површина коловоза пута изражена у m². Рачуна се као збир површине коловоза пута у правцу, који се рачуна као производ ширине коловоза и укупне дужине пута, површине свих мимоилазница и површине свих проширења коловоза у кривинама.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8744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FF97" w14:textId="2D289692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2.750,00</w:t>
            </w:r>
          </w:p>
        </w:tc>
      </w:tr>
      <w:tr w:rsidR="00DD1CE2" w:rsidRPr="001516CD" w14:paraId="56F35310" w14:textId="77777777" w:rsidTr="00DD1CE2">
        <w:trPr>
          <w:trHeight w:val="300"/>
        </w:trPr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BE40C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73E8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МАТЕРИЈАЛ ЗА КОЛОВОЗ</w:t>
            </w:r>
          </w:p>
        </w:tc>
      </w:tr>
      <w:tr w:rsidR="00DD1CE2" w:rsidRPr="001516CD" w14:paraId="0CC05A41" w14:textId="77777777" w:rsidTr="00DD1CE2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671A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2591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Набавка материјала за коловоз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EC56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614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5B8B26E3" w14:textId="77777777" w:rsidTr="00DD1CE2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330C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3F7A" w14:textId="77777777" w:rsidR="00DD1CE2" w:rsidRPr="001516CD" w:rsidRDefault="00DD1CE2" w:rsidP="00111C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шљунак природни несепарисани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FA4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AA9E63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2DADAC0" w14:textId="77777777" w:rsidTr="00DD1CE2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B41A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F08E" w14:textId="77777777" w:rsidR="00DD1CE2" w:rsidRPr="001516CD" w:rsidRDefault="00DD1CE2" w:rsidP="00111C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иберлауф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70BF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F31E36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3201FD63" w14:textId="77777777" w:rsidTr="00DD1CE2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EF7D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BEE" w14:textId="77777777" w:rsidR="00DD1CE2" w:rsidRPr="001516CD" w:rsidRDefault="00DD1CE2" w:rsidP="00111C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камена дробина гранулације 0/62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A1C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7357F4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0EB721FC" w14:textId="77777777" w:rsidTr="00DD1CE2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9F53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FD42" w14:textId="77777777" w:rsidR="00DD1CE2" w:rsidRPr="001516CD" w:rsidRDefault="00DD1CE2" w:rsidP="00111C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камена дробина гранулације 0/250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991A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346943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14:paraId="3B2F8E96" w14:textId="0A858AED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02F6530" w14:textId="7549BA07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8728559" w14:textId="4C7262E6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5B48FAE7" w14:textId="19CE5898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1C298F8B" w14:textId="0174968D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70C04489" w14:textId="1B122725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27480B3" w14:textId="6269D52C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163</w:t>
      </w:r>
    </w:p>
    <w:tbl>
      <w:tblPr>
        <w:tblW w:w="9540" w:type="dxa"/>
        <w:tblInd w:w="118" w:type="dxa"/>
        <w:tblLook w:val="04A0" w:firstRow="1" w:lastRow="0" w:firstColumn="1" w:lastColumn="0" w:noHBand="0" w:noVBand="1"/>
      </w:tblPr>
      <w:tblGrid>
        <w:gridCol w:w="500"/>
        <w:gridCol w:w="7720"/>
        <w:gridCol w:w="460"/>
        <w:gridCol w:w="860"/>
      </w:tblGrid>
      <w:tr w:rsidR="00DD1CE2" w:rsidRPr="001516CD" w14:paraId="3A69D88E" w14:textId="77777777" w:rsidTr="00DD1CE2">
        <w:trPr>
          <w:trHeight w:val="941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8DE7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BFF7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обухвата трошкове откопа и транспорта растреситог стеновитог материјала V категорије земљишта  дозером са сопственим ријачем или багером са хидрауличним чекићем обрачуната у РСД/m³ материјала у самониклом стању. 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је укупна запремина машински oткопаног и транспортованог материјала дозером или багером изражена у m³ материјала у самониклом стању. Рачуна се као збир запремина усека свих деоница пута у V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59E6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8701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064FD23B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89FD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5D71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  са гурањем дозером или премештањем багером до 20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8A2B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BD96D1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14B530F0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D00A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E8B9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  са гурањем дозером од 20 m до 40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D9EC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720EF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3.240,00</w:t>
            </w:r>
          </w:p>
        </w:tc>
      </w:tr>
      <w:tr w:rsidR="00DD1CE2" w:rsidRPr="001516CD" w14:paraId="2A24B78C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2FCC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58F7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Широки откоп стене VI категорије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A384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DFEA1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0AA55F1F" w14:textId="77777777" w:rsidTr="00DD1CE2">
        <w:trPr>
          <w:trHeight w:val="547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3014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4E47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oткопа стене VI категорије минирањем, oбрачуната у РСД/m³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стене у самониклом стању и важи само за мањи обим радова дуж трaсе пута.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укупна запремина oткопане стене VI категорије минирањем за мање количине материјала на више локација дуж трасе шумског пута у самониклом стању изражена у m³. Рачуна се као збир запремина усека свих деоница пута у VI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B98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C8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781E68A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E735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87F8B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ИЗРАДА НАСИПА</w:t>
            </w:r>
          </w:p>
        </w:tc>
      </w:tr>
      <w:tr w:rsidR="00DD1CE2" w:rsidRPr="001516CD" w14:paraId="2DC5E04C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1D50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7675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насипа од материјала III и IV категорије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2BA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17E556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3636B3A9" w14:textId="77777777" w:rsidTr="00DD1CE2">
        <w:trPr>
          <w:trHeight w:val="423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8519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E07B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рада машина на изради чистог насипа ван засека до нивоа постељице, и то: насипање, разастирање, грубо и фино планирање, квашење и сабијање у слојевима до 20 cm до потребне збијености од 50 МPa мерене динамичком кружном плочом обрачуната у РСД/m³ уграђеног материјала у збијеном стању.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 укупна запремина чистог насипа ван засека у збијеном стању изражена у m³. Рачуна се као збир запремина чистог насипа ван засека свих деоница на којима се ради насип, а запремина чистог насипа једне деонице се рачуна као производ средње вредности две суседне површине у чистом насипу ван засека, мерене на стационажним тачкама и растојања између две суседне стационаже.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A4B4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54F3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05EF0CD6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3BE0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0E648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 </w:t>
            </w:r>
          </w:p>
        </w:tc>
      </w:tr>
      <w:tr w:rsidR="00DD1CE2" w:rsidRPr="001516CD" w14:paraId="78B4E07B" w14:textId="77777777" w:rsidTr="00111C33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1574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E752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Набавка цевастих пропуста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0903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1DD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06BB695" w14:textId="77777777" w:rsidTr="00111C33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CD89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EE8B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400 mm PP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1F2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386445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249557E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545D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2C48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600 mm AB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9E5A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BB8E2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07582205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AF1F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04C3" w14:textId="0A495B85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Ø 800 mm AB   </w:t>
            </w:r>
            <w:r w:rsidRPr="00DD1CE2">
              <w:rPr>
                <w:rFonts w:ascii="Times New Roman" w:eastAsia="Times New Roman" w:hAnsi="Times New Roman"/>
                <w:sz w:val="18"/>
                <w:szCs w:val="18"/>
                <w:u w:val="single"/>
                <w:lang w:val="sr-Latn-RS" w:eastAsia="sr-Latn-RS"/>
              </w:rPr>
              <w:t>_</w:t>
            </w:r>
            <w:r w:rsidRPr="00DD1CE2">
              <w:rPr>
                <w:rFonts w:ascii="Times New Roman" w:eastAsia="Times New Roman" w:hAnsi="Times New Roman"/>
                <w:sz w:val="18"/>
                <w:szCs w:val="18"/>
                <w:u w:val="single"/>
                <w:lang w:val="sr-Cyrl-RS" w:eastAsia="sr-Latn-RS"/>
              </w:rPr>
              <w:t>85</w:t>
            </w:r>
            <w:r w:rsidRPr="00DD1CE2">
              <w:rPr>
                <w:rFonts w:ascii="Times New Roman" w:eastAsia="Times New Roman" w:hAnsi="Times New Roman"/>
                <w:sz w:val="18"/>
                <w:szCs w:val="18"/>
                <w:u w:val="single"/>
                <w:lang w:val="sr-Latn-RS" w:eastAsia="sr-Latn-RS"/>
              </w:rPr>
              <w:t>__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 xml:space="preserve">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823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7854C0" w14:textId="3422B45D" w:rsidR="00DD1CE2" w:rsidRPr="003E44F5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  <w:r w:rsidR="003E44F5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85</w:t>
            </w:r>
          </w:p>
        </w:tc>
      </w:tr>
      <w:tr w:rsidR="00DD1CE2" w:rsidRPr="001516CD" w14:paraId="7B564EE9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CC3E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49BB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1000 mm AB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14A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C97339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7FBD9906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2E91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3622" w14:textId="3FBA20E3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1600 mm AB   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9EC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D30040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33A228B6" w14:textId="77777777" w:rsidTr="00111C33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46C19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CABB" w14:textId="77777777" w:rsidR="00DD1CE2" w:rsidRPr="001516CD" w:rsidRDefault="00DD1CE2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набавке и испоруке АБ или ПП цевастих пропуста обрачуната у РСД/m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набављеног и испорученог АБ или ПП цевастог пропуста.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дужина цевастих пропуста изражена у m.    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44F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B50B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17497C38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8D0E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421C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Превоз и уградња цевастих пропуста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CE90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5277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0C93A6A2" w14:textId="77777777" w:rsidTr="00111C33">
        <w:trPr>
          <w:trHeight w:val="31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33C7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456B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400 mm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18B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AC99C3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21DE5067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51B2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E006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600 mm    _85___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0F2A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4B6E97" w14:textId="670953BB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85</w:t>
            </w:r>
          </w:p>
        </w:tc>
      </w:tr>
      <w:tr w:rsidR="00DD1CE2" w:rsidRPr="001516CD" w14:paraId="79DE5D1D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4613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2BC2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800 mm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77A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BB55FB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14AE409B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270E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384D" w14:textId="77777777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1000 mm    ____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140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4A9E7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AE03B09" w14:textId="77777777" w:rsidTr="00111C33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3A12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B47B" w14:textId="04B3D60F" w:rsidR="00DD1CE2" w:rsidRPr="001516CD" w:rsidRDefault="00DD1CE2" w:rsidP="00111C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1600 mm   ___ kom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BAE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3C4998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51CA8A44" w14:textId="77777777" w:rsidTr="007B3E9D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BAFC" w14:textId="77777777" w:rsidR="00DD1CE2" w:rsidRPr="001516CD" w:rsidRDefault="00DD1CE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32FC" w14:textId="079BC36D" w:rsidR="00DD1CE2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превоза до места уградње, уградњу АБ или ПП цевастих пропуста са израдом подлоге </w:t>
            </w: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испод цеви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и израду од бетона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уливно-изливних глава цеви са озидом од min 4 m² по </w:t>
            </w: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 xml:space="preserve">уливвно-изливној глави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обрачуната у РСД/m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уграђеног </w:t>
            </w:r>
            <w:r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 xml:space="preserve">АБ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цевастог пропуста.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дужина цевастих пропуста изражена у m.    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46E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B35A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D1CE2" w:rsidRPr="001516CD" w14:paraId="64FD2FFB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353B" w14:textId="77777777" w:rsidR="00DD1CE2" w:rsidRPr="001516CD" w:rsidRDefault="00DD1CE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132B" w14:textId="77777777" w:rsidR="00DD1CE2" w:rsidRPr="001516CD" w:rsidRDefault="00DD1CE2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Припрема бетонa за израду вештачких објеката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054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4E309D7" w14:textId="77777777" w:rsidR="00DD1CE2" w:rsidRPr="001516CD" w:rsidRDefault="00DD1CE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14:paraId="6660F425" w14:textId="4A244F84" w:rsidR="00DD1CE2" w:rsidRDefault="00DD1CE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E0B6559" w14:textId="463C04D6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0792692D" w14:textId="0099BA84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164</w:t>
      </w:r>
    </w:p>
    <w:tbl>
      <w:tblPr>
        <w:tblW w:w="9540" w:type="dxa"/>
        <w:tblInd w:w="118" w:type="dxa"/>
        <w:tblLook w:val="04A0" w:firstRow="1" w:lastRow="0" w:firstColumn="1" w:lastColumn="0" w:noHBand="0" w:noVBand="1"/>
      </w:tblPr>
      <w:tblGrid>
        <w:gridCol w:w="497"/>
        <w:gridCol w:w="7647"/>
        <w:gridCol w:w="438"/>
        <w:gridCol w:w="22"/>
        <w:gridCol w:w="936"/>
      </w:tblGrid>
      <w:tr w:rsidR="007B3E9D" w:rsidRPr="001516CD" w14:paraId="2D6B14BF" w14:textId="77777777" w:rsidTr="007B3E9D">
        <w:trPr>
          <w:trHeight w:val="23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2C864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6447" w14:textId="77777777" w:rsidR="007B3E9D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производње бетона на траси шумског пута кроз набавку гранулисаног шљунка, џакираног цемента и воде, утовар, превоз материјала на дистанци до 30 km и истовар, рад мешалице и радника на справљању бетона или трошкове набавке и испоруке на трасу шумског пута бетона у аутомиксеру за израду бетонских или озиданих уливно-изливних глава цеви обрачуната у РСД/m³ произведеног или испорученог бетона. 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запремина произведеног или испорученог бетона на трасу шумског пута изражена у m³.      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E5FA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8961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26,00</w:t>
            </w:r>
          </w:p>
        </w:tc>
      </w:tr>
      <w:tr w:rsidR="007B3E9D" w:rsidRPr="001516CD" w14:paraId="1627CFAE" w14:textId="77777777" w:rsidTr="007B3E9D">
        <w:trPr>
          <w:trHeight w:val="60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BA4F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310C9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ИЗРАДА ПРОФИЛА ПУТА</w:t>
            </w:r>
          </w:p>
        </w:tc>
      </w:tr>
      <w:tr w:rsidR="007B3E9D" w:rsidRPr="001516CD" w14:paraId="6BF03E30" w14:textId="77777777" w:rsidTr="007B3E9D">
        <w:trPr>
          <w:trHeight w:val="60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1377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7A1E" w14:textId="77777777" w:rsidR="007B3E9D" w:rsidRPr="001516CD" w:rsidRDefault="007B3E9D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Планирање косина усека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D273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8D61DE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1768FD8E" w14:textId="77777777" w:rsidTr="007B3E9D">
        <w:trPr>
          <w:trHeight w:val="60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AEA5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EFD8" w14:textId="77777777" w:rsidR="007B3E9D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рада на формирању шкарпи усека багером или грејдером обрачуната у РСД/m²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површине шкарпе усека.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je укупна површина косина усека изражена у m². Рачуна се као збир површина шкарпи усека свих деоница пута на којима се раде шкарпе усека, а површина шкарпе усека једне деонице се рачуна као производ средње вредности висине шкарпи усека два суседна попречна профила, мерена на стационажним тачкама, и растојања између две суседне стационаже.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0DB4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A33C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6.200,00</w:t>
            </w:r>
          </w:p>
        </w:tc>
      </w:tr>
      <w:tr w:rsidR="007B3E9D" w:rsidRPr="001516CD" w14:paraId="0B149F3E" w14:textId="77777777" w:rsidTr="007B3E9D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F260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12C9" w14:textId="77777777" w:rsidR="007B3E9D" w:rsidRPr="001516CD" w:rsidRDefault="007B3E9D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одводних канала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6E8E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9D06A5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7BABBF70" w14:textId="77777777" w:rsidTr="007B3E9D">
        <w:trPr>
          <w:trHeight w:val="60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C2F3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AB4F" w14:textId="77777777" w:rsidR="007B3E9D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рада на машинском ископу одводних канала багером са профилном кашиком на дубини min 30 cm испод постељице планума пута обрачуната у РСД/m³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ископаног земљишног материјала.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 укупна запремина одводних канала изражена у m³. Рачуна се као производ јединичне запремине одводног канала по m дужном (0,33 m³/m) и укупне дужине одводних канала.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D707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25DF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1.715,00</w:t>
            </w:r>
          </w:p>
        </w:tc>
      </w:tr>
      <w:tr w:rsidR="007B3E9D" w:rsidRPr="001516CD" w14:paraId="261A036C" w14:textId="77777777" w:rsidTr="007B3E9D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2D64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18FD" w14:textId="77777777" w:rsidR="007B3E9D" w:rsidRPr="001516CD" w:rsidRDefault="007B3E9D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ригола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7C94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ECE501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39040250" w14:textId="77777777" w:rsidTr="007B3E9D">
        <w:trPr>
          <w:trHeight w:val="60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1894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D782" w14:textId="77777777" w:rsidR="007B3E9D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машинског ископа ригола, багером са хидрауличким чекићем на дубини min 20 cm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испод дна постељице планума пута обрачуната у РСД/m израђене риголе.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je дужинa на којој се раде риголе изражена у m.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65BA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5FB3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2.270,00</w:t>
            </w:r>
          </w:p>
        </w:tc>
      </w:tr>
      <w:tr w:rsidR="007B3E9D" w:rsidRPr="001516CD" w14:paraId="2D68666A" w14:textId="77777777" w:rsidTr="007B3E9D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77F3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8AA7" w14:textId="77777777" w:rsidR="007B3E9D" w:rsidRPr="001516CD" w:rsidRDefault="007B3E9D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банкина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1FA8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C23497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3CA7434F" w14:textId="77777777" w:rsidTr="007B3E9D">
        <w:trPr>
          <w:trHeight w:val="60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B705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EB60" w14:textId="77777777" w:rsidR="007B3E9D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израде банкина од депоноване земље III и IV категорије, добијене при ископу одводних канала или при планирању косина усека, са разастирањем и планирањем грејдером уз ручну поправку и ваљање малим ваљком обрачуната у РСД/m³ израђене банкине.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укупна запремина израђених банкина изражена у m³. Рачуна се као производ ширине банкине 1,0 m, дебљине банкине 0,4 m и укупне дужине деоницa пута на којима се раде банкине.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69F5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E30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757,00</w:t>
            </w:r>
          </w:p>
        </w:tc>
      </w:tr>
      <w:tr w:rsidR="007B3E9D" w:rsidRPr="001516CD" w14:paraId="4AC0D72E" w14:textId="77777777" w:rsidTr="007B3E9D">
        <w:trPr>
          <w:trHeight w:val="34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77CDF747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339446DF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II ФАЗА ГРАДЊЕ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5A6F9806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14:paraId="0628152B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7B3E9D" w:rsidRPr="001516CD" w14:paraId="49471052" w14:textId="31AAB7E6" w:rsidTr="007B3E9D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144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DA93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ПРИПРЕМА ПОСТЕЉИЦЕ КОЛОВОЗА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E078B" w14:textId="77777777" w:rsidR="007B3E9D" w:rsidRPr="001516CD" w:rsidRDefault="007B3E9D" w:rsidP="007B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B9A9" w14:textId="77777777" w:rsidR="007B3E9D" w:rsidRPr="001516CD" w:rsidRDefault="007B3E9D" w:rsidP="007B3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</w:p>
        </w:tc>
      </w:tr>
      <w:tr w:rsidR="007B3E9D" w:rsidRPr="001516CD" w14:paraId="7634ADE0" w14:textId="77777777" w:rsidTr="007B3E9D">
        <w:trPr>
          <w:trHeight w:val="300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1CF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E49" w14:textId="77777777" w:rsidR="007B3E9D" w:rsidRPr="001516CD" w:rsidRDefault="007B3E9D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Уређење постељице коловоза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E96C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A7CB72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069404DB" w14:textId="77777777" w:rsidTr="007B3E9D">
        <w:trPr>
          <w:trHeight w:val="60"/>
        </w:trPr>
        <w:tc>
          <w:tcPr>
            <w:tcW w:w="49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65EE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4988" w14:textId="77777777" w:rsidR="007B3E9D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грубог и финог планирања постељице коловоза грејдером са ваљањем до потребне збијености уз квашење обрачуната у РСД/m² површине постељице коловоза пута.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површина коловоза пута изражена у m². Рачуна се као збир површине коловоза пута у правцу, који се рачуна као производ ширине коловоза и укупне дужине пута, површине свих мимоилазница и површине свих проширења коловоза у кривинама. 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B9B9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EDD0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25.211,00</w:t>
            </w:r>
          </w:p>
        </w:tc>
      </w:tr>
      <w:tr w:rsidR="007B3E9D" w:rsidRPr="001516CD" w14:paraId="2D107678" w14:textId="77777777" w:rsidTr="007B3E9D">
        <w:trPr>
          <w:trHeight w:val="300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AF330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A08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МАТЕРИЈАЛ ЗА КОЛОВОЗ</w:t>
            </w:r>
          </w:p>
        </w:tc>
      </w:tr>
      <w:tr w:rsidR="007B3E9D" w:rsidRPr="001516CD" w14:paraId="10301C09" w14:textId="77777777" w:rsidTr="007B3E9D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B0F5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9F44" w14:textId="77777777" w:rsidR="007B3E9D" w:rsidRPr="001516CD" w:rsidRDefault="007B3E9D" w:rsidP="00111C3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Набавка материјала за коловоз</w:t>
            </w: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BB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FDF2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08682B30" w14:textId="77777777" w:rsidTr="007B3E9D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470F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D05C" w14:textId="77777777" w:rsidR="007B3E9D" w:rsidRPr="001516CD" w:rsidRDefault="007B3E9D" w:rsidP="00111C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шљунак природни несепарисани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1EF4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50660F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55B443A5" w14:textId="77777777" w:rsidTr="007B3E9D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8CD5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8A49" w14:textId="77777777" w:rsidR="007B3E9D" w:rsidRPr="001516CD" w:rsidRDefault="007B3E9D" w:rsidP="00111C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иберлауф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1A9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16E74D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5D079A60" w14:textId="77777777" w:rsidTr="007B3E9D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0680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5C7A" w14:textId="77777777" w:rsidR="007B3E9D" w:rsidRPr="001516CD" w:rsidRDefault="007B3E9D" w:rsidP="00111C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камена дробина гранулације 0/62 mm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9774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A0FC9C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50190063" w14:textId="77777777" w:rsidTr="007B3E9D">
        <w:trPr>
          <w:trHeight w:val="300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4D70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7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7F22" w14:textId="77777777" w:rsidR="007B3E9D" w:rsidRPr="001516CD" w:rsidRDefault="007B3E9D" w:rsidP="00111C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камена дробина гранулације 0/250 mm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ECBA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5C904F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14:paraId="2494F9E0" w14:textId="33C255E9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16692FA" w14:textId="172157AA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752CDC3D" w14:textId="5509F4F0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7A0680DD" w14:textId="668A8AC7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BFAF518" w14:textId="15997CC7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3C5496DD" w14:textId="6C21844B" w:rsidR="007B3E9D" w:rsidRPr="00E2318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 xml:space="preserve">СТРАНА </w:t>
      </w:r>
      <w:r w:rsidR="00E2318D">
        <w:rPr>
          <w:rFonts w:ascii="Times New Roman" w:hAnsi="Times New Roman"/>
          <w:b/>
          <w:bCs/>
          <w:sz w:val="24"/>
          <w:szCs w:val="24"/>
          <w:u w:val="single"/>
        </w:rPr>
        <w:t>166</w:t>
      </w:r>
    </w:p>
    <w:tbl>
      <w:tblPr>
        <w:tblW w:w="9540" w:type="dxa"/>
        <w:tblInd w:w="118" w:type="dxa"/>
        <w:tblLook w:val="04A0" w:firstRow="1" w:lastRow="0" w:firstColumn="1" w:lastColumn="0" w:noHBand="0" w:noVBand="1"/>
      </w:tblPr>
      <w:tblGrid>
        <w:gridCol w:w="497"/>
        <w:gridCol w:w="7647"/>
        <w:gridCol w:w="460"/>
        <w:gridCol w:w="936"/>
      </w:tblGrid>
      <w:tr w:rsidR="007B3E9D" w:rsidRPr="001516CD" w14:paraId="467029E0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4DE3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E0D1" w14:textId="77777777" w:rsidR="007B3E9D" w:rsidRPr="00BB4595" w:rsidRDefault="007B3E9D" w:rsidP="00111C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BB459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Latn-RS" w:eastAsia="sr-Latn-RS"/>
              </w:rPr>
              <w:t>кипер носивости 25 t за средњу транспотну дистанцу до 3,0 km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AC9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6B73B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4483FCCE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4F3D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C156" w14:textId="77777777" w:rsidR="007B3E9D" w:rsidRPr="00662699" w:rsidRDefault="007B3E9D" w:rsidP="00111C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662699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кипер носивости _25__ t за средњу транспотну дистанцу до 3,5___ km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CC27B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DB20A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32AAF2EB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3624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7CB9C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УГРАДЊА МАТЕРИЈАЛА ЗА КОЛОВОЗ</w:t>
            </w:r>
          </w:p>
        </w:tc>
      </w:tr>
      <w:tr w:rsidR="007B3E9D" w:rsidRPr="001516CD" w14:paraId="4BC42784" w14:textId="77777777" w:rsidTr="00111C3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3A4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55A" w14:textId="77777777" w:rsidR="007B3E9D" w:rsidRPr="001516CD" w:rsidRDefault="007B3E9D" w:rsidP="00111C3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Уградња носећег слоја од каменог агрегата гранулације 0/250 mm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E152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3AF2D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40BC6207" w14:textId="77777777" w:rsidTr="00111C33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872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EB" w14:textId="77777777" w:rsidR="007B3E9D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рада машина на разастирању и равнању каменог агрегата истовареног на месту уградње, изради носећег слоја пројектоване дебљине, захтеване равности површине и пројектованог попречног нагиба коловоза као и компактирање (сабијање и ваљање) уграђеног материјала до потребне збијености од 50 МPa мерене динамичком кружном плочом обрачуната у РСД/m² уграђеног носећег слоја.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je површина коловоза изражена у m², а количина материјала за израду носећег слоја коловоза је 65% од укупне количине материјала за узраду коловоза.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399A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A7CF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25.211,00</w:t>
            </w:r>
          </w:p>
        </w:tc>
      </w:tr>
      <w:tr w:rsidR="007B3E9D" w:rsidRPr="001516CD" w14:paraId="18C3883A" w14:textId="77777777" w:rsidTr="00111C33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85E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F1E" w14:textId="77777777" w:rsidR="007B3E9D" w:rsidRPr="001516CD" w:rsidRDefault="007B3E9D" w:rsidP="00111C3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Уградња носећег слоја од каменог агрегата гранулације 0/120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7185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C7D2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37D3BDA9" w14:textId="77777777" w:rsidTr="00111C33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0BF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149" w14:textId="77777777" w:rsidR="007B3E9D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рада машина на разастирању и равнању каменог агрегата истовареног на месту уградње, изради носећег слоја пројектоване дебљине, захтеване равности површине и пројектованог попречног нагиба коловоза као и компактирање (сабијање и ваљање) уграђеног материјала до потребне збијености од 50 МPa мерене динамичком кружном плочом обрачуната у РСД/m² уграђеног носећег слоја.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je површина коловоза изражена у m², а количина материјала за израду носећег слоја коловоза је 65% од укупне количине материјала за узраду коловоза.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ACAD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25B1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5CA70FA8" w14:textId="77777777" w:rsidTr="00111C33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C560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CA91" w14:textId="77777777" w:rsidR="007B3E9D" w:rsidRPr="001516CD" w:rsidRDefault="007B3E9D" w:rsidP="00111C3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Уградња коловозног застора од каменог агрегата гранулације 0/62 mm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FC9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CD2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7B3E9D" w:rsidRPr="001516CD" w14:paraId="6B42D901" w14:textId="77777777" w:rsidTr="00111C33">
        <w:trPr>
          <w:trHeight w:val="168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8C9B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D15A" w14:textId="77777777" w:rsidR="007B3E9D" w:rsidRPr="001516CD" w:rsidRDefault="007B3E9D" w:rsidP="00111C3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рада машина на разастирању и равнању каменог агрегата истовареног на месту уградње, изради коловозног застора пројектоване дебљине, захтеване равности површине и пројектованог попречног нагиба коловоза као и компактирање (сабијање и ваљање) уграђеног материјала до потребне збијености од 50 МPa мерене динамичком кружном плочом обрачуната у РСД/m² уграђеног коловозног застора.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je површина коловоза изражена у m², а количина материјала за израду коловозног застора је 35% од укупне количине материјала за узраду коловоза.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8A2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27A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25.211,00</w:t>
            </w:r>
          </w:p>
        </w:tc>
      </w:tr>
    </w:tbl>
    <w:p w14:paraId="7E8BE30F" w14:textId="77777777" w:rsidR="007B3E9D" w:rsidRPr="001516CD" w:rsidRDefault="007B3E9D" w:rsidP="007B3E9D">
      <w:pPr>
        <w:tabs>
          <w:tab w:val="left" w:pos="1276"/>
        </w:tabs>
        <w:rPr>
          <w:rFonts w:ascii="Times New Roman" w:eastAsia="Times New Roman" w:hAnsi="Times New Roman" w:cs="Calibri"/>
        </w:rPr>
      </w:pPr>
    </w:p>
    <w:p w14:paraId="5792C5A3" w14:textId="77777777" w:rsidR="007B3E9D" w:rsidRPr="001516CD" w:rsidRDefault="007B3E9D" w:rsidP="007B3E9D">
      <w:pPr>
        <w:tabs>
          <w:tab w:val="left" w:pos="1276"/>
        </w:tabs>
        <w:rPr>
          <w:rFonts w:ascii="Times New Roman" w:eastAsia="Times New Roman" w:hAnsi="Times New Roman" w:cs="Calibri"/>
          <w:lang w:val="sr-Cyrl-CS"/>
        </w:rPr>
      </w:pPr>
      <w:r w:rsidRPr="001516CD">
        <w:rPr>
          <w:rFonts w:ascii="Times New Roman" w:eastAsia="Times New Roman" w:hAnsi="Times New Roman" w:cs="Calibri"/>
        </w:rPr>
        <w:t xml:space="preserve">                                                                       </w:t>
      </w:r>
      <w:r w:rsidRPr="001516CD">
        <w:rPr>
          <w:rFonts w:ascii="Times New Roman" w:eastAsia="Times New Roman" w:hAnsi="Times New Roman" w:cs="Calibri"/>
          <w:lang w:val="sr-Cyrl-CS"/>
        </w:rPr>
        <w:t xml:space="preserve">                  </w:t>
      </w:r>
      <w:r w:rsidRPr="001516CD">
        <w:rPr>
          <w:rFonts w:ascii="Times New Roman" w:eastAsia="Times New Roman" w:hAnsi="Times New Roman"/>
          <w:lang w:val="sr-Cyrl-CS"/>
        </w:rPr>
        <w:t xml:space="preserve">                                       </w:t>
      </w:r>
    </w:p>
    <w:p w14:paraId="34B4DC8D" w14:textId="77777777" w:rsidR="007B3E9D" w:rsidRPr="001516CD" w:rsidRDefault="007B3E9D" w:rsidP="007B3E9D">
      <w:pPr>
        <w:tabs>
          <w:tab w:val="left" w:pos="1276"/>
        </w:tabs>
        <w:rPr>
          <w:rFonts w:ascii="Times New Roman" w:eastAsia="Times New Roman" w:hAnsi="Times New Roman" w:cs="Calibri"/>
        </w:rPr>
      </w:pPr>
      <w:r w:rsidRPr="001516CD">
        <w:rPr>
          <w:rFonts w:ascii="Times New Roman" w:eastAsia="Times New Roman" w:hAnsi="Times New Roman" w:cs="Calibri"/>
          <w:lang w:val="sr-Cyrl-RS"/>
        </w:rPr>
        <w:t xml:space="preserve">                                                      М</w:t>
      </w:r>
      <w:r w:rsidRPr="001516CD">
        <w:rPr>
          <w:rFonts w:ascii="Times New Roman" w:eastAsia="Times New Roman" w:hAnsi="Times New Roman" w:cs="Calibri"/>
        </w:rPr>
        <w:t xml:space="preserve">оста “Велика река-Равни део”  L= 5м                                                                                         </w:t>
      </w:r>
    </w:p>
    <w:tbl>
      <w:tblPr>
        <w:tblW w:w="9463" w:type="dxa"/>
        <w:tblInd w:w="113" w:type="dxa"/>
        <w:tblLook w:val="04A0" w:firstRow="1" w:lastRow="0" w:firstColumn="1" w:lastColumn="0" w:noHBand="0" w:noVBand="1"/>
      </w:tblPr>
      <w:tblGrid>
        <w:gridCol w:w="802"/>
        <w:gridCol w:w="6776"/>
        <w:gridCol w:w="707"/>
        <w:gridCol w:w="1178"/>
      </w:tblGrid>
      <w:tr w:rsidR="007B3E9D" w:rsidRPr="001516CD" w14:paraId="56EDF05A" w14:textId="77777777" w:rsidTr="007B3E9D">
        <w:trPr>
          <w:trHeight w:val="5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7DDB00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47574F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ОПИС РАДОВА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ED300B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58CE44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Количина</w:t>
            </w:r>
          </w:p>
        </w:tc>
      </w:tr>
      <w:tr w:rsidR="007B3E9D" w:rsidRPr="001516CD" w14:paraId="581EBFF0" w14:textId="77777777" w:rsidTr="007B3E9D">
        <w:trPr>
          <w:trHeight w:val="315"/>
        </w:trPr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A8AE2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 w:eastAsia="sr-Latn-RS"/>
              </w:rPr>
              <w:t>ПРЕДМЕР ГРАЂЕВИНСКИХ РАДОВА СА ПРЕДРАЧУНОМ ТРОШКОВА</w:t>
            </w:r>
          </w:p>
        </w:tc>
      </w:tr>
      <w:tr w:rsidR="007B3E9D" w:rsidRPr="001516CD" w14:paraId="23521B81" w14:textId="77777777" w:rsidTr="007B3E9D">
        <w:trPr>
          <w:trHeight w:val="31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6511A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МОСТ  "ВЕЛИКА РЕКА"   (распон 5 м, стационажа 0+100  - 0+105)</w:t>
            </w:r>
          </w:p>
        </w:tc>
      </w:tr>
      <w:tr w:rsidR="007B3E9D" w:rsidRPr="001516CD" w14:paraId="3218058C" w14:textId="77777777" w:rsidTr="007B3E9D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FF5DB2A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E58FAF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C5F39B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F1F62A4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</w:tr>
    </w:tbl>
    <w:p w14:paraId="108D05E8" w14:textId="7118A580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5992113D" w14:textId="53AC472C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1333400C" w14:textId="302CD6C4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337DED7" w14:textId="516CBC70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538608D3" w14:textId="580D7552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175AAF7F" w14:textId="7226D374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167</w:t>
      </w:r>
    </w:p>
    <w:tbl>
      <w:tblPr>
        <w:tblW w:w="9062" w:type="dxa"/>
        <w:tblInd w:w="113" w:type="dxa"/>
        <w:tblLook w:val="04A0" w:firstRow="1" w:lastRow="0" w:firstColumn="1" w:lastColumn="0" w:noHBand="0" w:noVBand="1"/>
      </w:tblPr>
      <w:tblGrid>
        <w:gridCol w:w="805"/>
        <w:gridCol w:w="6811"/>
        <w:gridCol w:w="424"/>
        <w:gridCol w:w="979"/>
        <w:gridCol w:w="222"/>
        <w:gridCol w:w="222"/>
      </w:tblGrid>
      <w:tr w:rsidR="007B3E9D" w:rsidRPr="001516CD" w14:paraId="4C384030" w14:textId="77777777" w:rsidTr="00111C33">
        <w:trPr>
          <w:gridAfter w:val="2"/>
          <w:wAfter w:w="8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4622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7C23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93C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8990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13F76DE9" w14:textId="77777777" w:rsidTr="00111C33">
        <w:trPr>
          <w:gridAfter w:val="2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35A57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AD7A79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ТЕСАРСКИ РАДОВИ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4036A4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7D24BF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7B3E9D" w:rsidRPr="001516CD" w14:paraId="25B30CCF" w14:textId="77777777" w:rsidTr="00111C33">
        <w:trPr>
          <w:gridAfter w:val="2"/>
          <w:wAfter w:w="8" w:type="dxa"/>
          <w:trHeight w:val="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31CE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B1E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8FA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8CF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56D2F10F" w14:textId="77777777" w:rsidTr="00111C33">
        <w:trPr>
          <w:gridAfter w:val="2"/>
          <w:wAfter w:w="8" w:type="dxa"/>
          <w:trHeight w:val="7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3258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4F4F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Израда дрвене конструкције за подупирање и разупирање за обалне крилне зидове и плочу моста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E69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DB4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2,30</w:t>
            </w:r>
          </w:p>
        </w:tc>
      </w:tr>
      <w:tr w:rsidR="007B3E9D" w:rsidRPr="001516CD" w14:paraId="4F67DB4D" w14:textId="77777777" w:rsidTr="00111C33">
        <w:trPr>
          <w:gridAfter w:val="2"/>
          <w:wAfter w:w="8" w:type="dxa"/>
          <w:trHeight w:val="5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6A41D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DA4E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Израда оплате за стопу, обалне, крилне зидове и плочу моста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039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</w:t>
            </w:r>
            <w:r w:rsidRPr="001516CD">
              <w:rPr>
                <w:rFonts w:eastAsia="Times New Roman" w:cs="Calibri"/>
                <w:sz w:val="20"/>
                <w:szCs w:val="20"/>
                <w:lang w:val="sr-Latn-RS" w:eastAsia="sr-Latn-RS"/>
              </w:rPr>
              <w:t>²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1508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43,04</w:t>
            </w:r>
          </w:p>
        </w:tc>
      </w:tr>
      <w:tr w:rsidR="007B3E9D" w:rsidRPr="001516CD" w14:paraId="1444B130" w14:textId="77777777" w:rsidTr="00111C33">
        <w:trPr>
          <w:gridAfter w:val="2"/>
          <w:wAfter w:w="8" w:type="dxa"/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4FB80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583B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D81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142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4361CB8A" w14:textId="77777777" w:rsidTr="00111C33">
        <w:trPr>
          <w:gridAfter w:val="2"/>
          <w:wAfter w:w="8" w:type="dxa"/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3A9B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IV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20AE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РАДОВИ ОД БЕТОНА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7AEC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CB1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65DBD6AE" w14:textId="77777777" w:rsidTr="00111C33">
        <w:trPr>
          <w:trHeight w:val="6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53CA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A05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Рад на овој позицији подразумева припрему и уградњу бетона справљеног на лицу места. Позиција се извршава по стандарду РВАВ 87</w:t>
            </w:r>
          </w:p>
        </w:tc>
      </w:tr>
      <w:tr w:rsidR="007B3E9D" w:rsidRPr="001516CD" w14:paraId="5EEDA5D4" w14:textId="77777777" w:rsidTr="00111C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B924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6216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Израда подложног  изававајућег слоја d=10,0cm MB 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AED3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D68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1,32</w:t>
            </w:r>
          </w:p>
        </w:tc>
        <w:tc>
          <w:tcPr>
            <w:tcW w:w="4" w:type="dxa"/>
            <w:vAlign w:val="center"/>
            <w:hideMark/>
          </w:tcPr>
          <w:p w14:paraId="58EB86EE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5EA444BB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36C9311E" w14:textId="77777777" w:rsidTr="00111C33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A56F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0FC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Израда темељне траке од бетона МВ 30 у двостраној оплати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4F55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5D4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7,10</w:t>
            </w:r>
          </w:p>
        </w:tc>
        <w:tc>
          <w:tcPr>
            <w:tcW w:w="4" w:type="dxa"/>
            <w:vAlign w:val="center"/>
            <w:hideMark/>
          </w:tcPr>
          <w:p w14:paraId="16AC27C4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657E3BCE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572C57CC" w14:textId="77777777" w:rsidTr="00111C3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1939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8AEF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Израда обалних зидова од МВ 40,М-100,V 6 у двостраној оплати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A38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E6F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16,20</w:t>
            </w:r>
          </w:p>
        </w:tc>
        <w:tc>
          <w:tcPr>
            <w:tcW w:w="4" w:type="dxa"/>
            <w:vAlign w:val="center"/>
            <w:hideMark/>
          </w:tcPr>
          <w:p w14:paraId="55A3AA73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02CEEB7A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5AC7CB7E" w14:textId="77777777" w:rsidTr="00111C33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1AF5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FE6D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Израда крилних зидова од МВ 40,М-100,V 6 у двостраној оплати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51C6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D8EB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13,10</w:t>
            </w:r>
          </w:p>
        </w:tc>
        <w:tc>
          <w:tcPr>
            <w:tcW w:w="4" w:type="dxa"/>
            <w:vAlign w:val="center"/>
            <w:hideMark/>
          </w:tcPr>
          <w:p w14:paraId="4B4B8DDB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2C8DE646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4E85E985" w14:textId="77777777" w:rsidTr="00111C33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863A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36A9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Израда коловозне плоче од МВ 40,М-100,V 6 у двостраној оплати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D833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819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8,32</w:t>
            </w:r>
          </w:p>
        </w:tc>
        <w:tc>
          <w:tcPr>
            <w:tcW w:w="4" w:type="dxa"/>
            <w:vAlign w:val="center"/>
            <w:hideMark/>
          </w:tcPr>
          <w:p w14:paraId="4545FA11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289746DA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4E2A493C" w14:textId="77777777" w:rsidTr="00111C33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625F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7BD4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908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9730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7FADD783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4B31BCF1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62FA409C" w14:textId="77777777" w:rsidTr="00111C33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5AEA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8DDD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АРМИРАЧКИ РАДОВИ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1C5F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E1E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051A2B4A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57FB690F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2422E3E0" w14:textId="77777777" w:rsidTr="00111C33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8A8C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997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Позиција обухвата набавку,обраду и уградњу бетонског гвожђа РА 500/500  и арматурне мреже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954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kg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038D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2.295,50</w:t>
            </w:r>
          </w:p>
        </w:tc>
        <w:tc>
          <w:tcPr>
            <w:tcW w:w="4" w:type="dxa"/>
            <w:vAlign w:val="center"/>
            <w:hideMark/>
          </w:tcPr>
          <w:p w14:paraId="297411C3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64DA4200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29C574AA" w14:textId="77777777" w:rsidTr="00111C33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CD519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2048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6231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CB31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7DC9E506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4564094C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59E77DE1" w14:textId="77777777" w:rsidTr="00111C3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95F3F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VI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67C449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БРАВАРСКИ РАДОВИ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E1FA89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5547B1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" w:type="dxa"/>
            <w:vAlign w:val="center"/>
            <w:hideMark/>
          </w:tcPr>
          <w:p w14:paraId="68AC16C2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2CF1F8EE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23CF83F2" w14:textId="77777777" w:rsidTr="00111C33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4FC27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A2EB9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Израда и монтажа металне пешачке ограде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3EC8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54C0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26B81847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7F881D0D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1FABF0AB" w14:textId="77777777" w:rsidTr="00111C33">
        <w:trPr>
          <w:trHeight w:val="1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9714" w14:textId="77777777" w:rsidR="007B3E9D" w:rsidRPr="001516CD" w:rsidRDefault="007B3E9D" w:rsidP="00111C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1D4FF" w14:textId="77777777" w:rsidR="007B3E9D" w:rsidRPr="001516CD" w:rsidRDefault="007B3E9D" w:rsidP="00111C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Јединична цена обухвата трошкове радионичке израде челичне ограде и постављање на лицу места заваривањем у предходно уграђене стопе. Позиција се извршава по стандарду SRPS U.C4 100 и SRPS U. C4. 108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8DC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м³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3AD1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11,20</w:t>
            </w:r>
          </w:p>
        </w:tc>
        <w:tc>
          <w:tcPr>
            <w:tcW w:w="4" w:type="dxa"/>
            <w:vAlign w:val="center"/>
            <w:hideMark/>
          </w:tcPr>
          <w:p w14:paraId="781634EC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06F92924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7B3E9D" w:rsidRPr="001516CD" w14:paraId="1CC29D48" w14:textId="77777777" w:rsidTr="00111C33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9881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22D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3C80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BE2A" w14:textId="77777777" w:rsidR="007B3E9D" w:rsidRPr="001516CD" w:rsidRDefault="007B3E9D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3D99058F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" w:type="dxa"/>
            <w:vAlign w:val="center"/>
            <w:hideMark/>
          </w:tcPr>
          <w:p w14:paraId="3277108C" w14:textId="77777777" w:rsidR="007B3E9D" w:rsidRPr="001516CD" w:rsidRDefault="007B3E9D" w:rsidP="00111C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</w:tbl>
    <w:p w14:paraId="0F6A04BB" w14:textId="19A8CED3" w:rsidR="007B3E9D" w:rsidRDefault="007B3E9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7C133EE7" w14:textId="09612459" w:rsidR="00303A02" w:rsidRDefault="00303A0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EBC2AB1" w14:textId="43BEC9A1" w:rsidR="00303A02" w:rsidRDefault="00303A0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0949ECC0" w14:textId="740C2B42" w:rsidR="00303A02" w:rsidRDefault="00303A0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11E474F2" w14:textId="04672609" w:rsidR="00303A02" w:rsidRDefault="00303A0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042ACAA4" w14:textId="78AC9EDC" w:rsidR="00303A02" w:rsidRDefault="00303A0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11576159" w14:textId="603E5DE2" w:rsidR="00303A02" w:rsidRDefault="00303A0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723D418" w14:textId="77777777" w:rsidR="00303A02" w:rsidRDefault="00303A0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sectPr w:rsidR="00303A02" w:rsidSect="00261716">
          <w:pgSz w:w="12240" w:h="15840"/>
          <w:pgMar w:top="1418" w:right="1440" w:bottom="1440" w:left="1440" w:header="720" w:footer="720" w:gutter="0"/>
          <w:cols w:space="720"/>
          <w:docGrid w:linePitch="360"/>
        </w:sectPr>
      </w:pPr>
    </w:p>
    <w:p w14:paraId="53A49D0A" w14:textId="1AAF63FB" w:rsidR="00303A02" w:rsidRDefault="00303A0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209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734"/>
        <w:gridCol w:w="227"/>
        <w:gridCol w:w="580"/>
        <w:gridCol w:w="1024"/>
        <w:gridCol w:w="1120"/>
        <w:gridCol w:w="1829"/>
        <w:gridCol w:w="3527"/>
      </w:tblGrid>
      <w:tr w:rsidR="00303A02" w:rsidRPr="000B6FE8" w14:paraId="5D0144B2" w14:textId="77777777" w:rsidTr="00111C33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723E9" w14:textId="77777777" w:rsidR="00303A02" w:rsidRPr="000B6FE8" w:rsidRDefault="00303A0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ЈП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97749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Србијашуме, Београд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21CF7" w14:textId="77777777" w:rsidR="00303A02" w:rsidRPr="000B6FE8" w:rsidRDefault="00303A0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фаза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DE382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реконст</w:t>
            </w:r>
          </w:p>
          <w:p w14:paraId="5A2DB968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рукција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EBA0D" w14:textId="77777777" w:rsidR="00303A02" w:rsidRPr="000B6FE8" w:rsidRDefault="00303A0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деоница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45472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FE8">
              <w:rPr>
                <w:rFonts w:ascii="Times New Roman" w:hAnsi="Times New Roman"/>
                <w:sz w:val="20"/>
                <w:szCs w:val="20"/>
                <w:lang w:val="sr-Cyrl-CS"/>
              </w:rPr>
              <w:t>0+000 – 3+545,23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87D72" w14:textId="77777777" w:rsidR="00303A02" w:rsidRPr="000B6FE8" w:rsidRDefault="00303A0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303A02" w:rsidRPr="000B6FE8" w14:paraId="453CD412" w14:textId="77777777" w:rsidTr="00111C33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5490B" w14:textId="77777777" w:rsidR="00303A02" w:rsidRPr="000B6FE8" w:rsidRDefault="00303A0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ШГ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FDF73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„Ужице” Ужице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BF7F3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EF76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62E9A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68E49" w14:textId="77777777" w:rsidR="00303A02" w:rsidRPr="000B6FE8" w:rsidRDefault="00303A0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D2CCE" w14:textId="77777777" w:rsidR="00303A02" w:rsidRPr="000B6FE8" w:rsidRDefault="00303A0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303A02" w:rsidRPr="000B6FE8" w14:paraId="58A7D9E8" w14:textId="77777777" w:rsidTr="00111C3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0A356" w14:textId="77777777" w:rsidR="00303A02" w:rsidRPr="000B6FE8" w:rsidRDefault="00303A0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ШП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6EA31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„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Кромпириште-Таталија</w:t>
            </w: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”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 xml:space="preserve"> </w:t>
            </w: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 xml:space="preserve"> L= 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 xml:space="preserve">3,545 </w:t>
            </w: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km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32C5F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18CC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60D3F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6FA23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рок завршетка радова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6D8CC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eastAsia="sr-Latn-RS"/>
              </w:rPr>
              <w:t>90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lang w:val="sr-Cyrl-RS" w:eastAsia="sr-Latn-RS"/>
              </w:rPr>
              <w:t>календарских</w:t>
            </w:r>
            <w:r w:rsidRPr="003D6EBA">
              <w:rPr>
                <w:rFonts w:ascii="Times New Roman" w:eastAsia="Times New Roman" w:hAnsi="Times New Roman"/>
                <w:lang w:val="sr-Cyrl-RS" w:eastAsia="sr-Latn-RS"/>
              </w:rPr>
              <w:t xml:space="preserve"> дана</w:t>
            </w:r>
          </w:p>
        </w:tc>
      </w:tr>
      <w:tr w:rsidR="00303A02" w:rsidRPr="000B6FE8" w14:paraId="7D628051" w14:textId="77777777" w:rsidTr="00111C33">
        <w:trPr>
          <w:trHeight w:val="162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F8448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  <w:t>ПАРТИЈА 9</w:t>
            </w:r>
          </w:p>
        </w:tc>
      </w:tr>
      <w:tr w:rsidR="00303A02" w:rsidRPr="000B6FE8" w14:paraId="55CB71CA" w14:textId="77777777" w:rsidTr="00111C33">
        <w:trPr>
          <w:trHeight w:val="33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18C2D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СТРУКТУРА ЦЕНА И ТИП МАШИНА ПРИ ГРАДЊИ ШУМСКИХ ПУТЕВА </w:t>
            </w:r>
            <w:r w:rsidRPr="000B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У</w:t>
            </w:r>
            <w:r w:rsidRPr="000B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 2020. ГОДИНИ</w:t>
            </w:r>
          </w:p>
        </w:tc>
      </w:tr>
      <w:tr w:rsidR="00303A02" w:rsidRPr="000B6FE8" w14:paraId="7E80DFFC" w14:textId="77777777" w:rsidTr="00111C33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2B3F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ред.број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CFA0F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OПИС ПОЗИЦИЈЕ ГРАДЊЕ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FA21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6DF3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количина за градњу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D254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јединична цена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AC32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вредност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BF2D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тип и број машина</w:t>
            </w:r>
          </w:p>
        </w:tc>
      </w:tr>
      <w:tr w:rsidR="00303A02" w:rsidRPr="000B6FE8" w14:paraId="64270506" w14:textId="77777777" w:rsidTr="00111C33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DC10E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40F53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CC9CE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6B7D4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7319B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6EF3D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4A83D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  <w:t>7</w:t>
            </w:r>
          </w:p>
        </w:tc>
      </w:tr>
      <w:tr w:rsidR="00303A02" w:rsidRPr="000B6FE8" w14:paraId="7EEAB184" w14:textId="77777777" w:rsidTr="00303A02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E3A53" w14:textId="77777777" w:rsidR="00303A02" w:rsidRPr="000B6FE8" w:rsidRDefault="00303A02" w:rsidP="0030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BAFC2" w14:textId="77777777" w:rsidR="00303A02" w:rsidRPr="00261716" w:rsidRDefault="00303A02" w:rsidP="00303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Исколчавање трасе шумског пута</w:t>
            </w:r>
          </w:p>
          <w:p w14:paraId="71204F53" w14:textId="747F4D8B" w:rsidR="00303A02" w:rsidRPr="00303A02" w:rsidRDefault="00303A02" w:rsidP="00303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Јединична цена обухвата трошкове обележавања профила трасе шумског пута пре градње обрачуната у РСД/км пројектоване трасе пута.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 xml:space="preserve"> </w:t>
            </w: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Количина је дужина пројектованог шумског пута изражена у км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26CC" w14:textId="1A8A66B8" w:rsidR="00303A02" w:rsidRPr="000B6FE8" w:rsidRDefault="00303A02" w:rsidP="0030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км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65DB" w14:textId="4A936075" w:rsidR="00303A02" w:rsidRPr="000B6FE8" w:rsidRDefault="00303A02" w:rsidP="0030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.</w:t>
            </w: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545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9653D" w14:textId="77777777" w:rsidR="00303A02" w:rsidRPr="000B6FE8" w:rsidRDefault="00303A02" w:rsidP="0030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B777" w14:textId="77777777" w:rsidR="00303A02" w:rsidRPr="000B6FE8" w:rsidRDefault="00303A02" w:rsidP="0030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43610" w14:textId="77777777" w:rsidR="00303A02" w:rsidRPr="000B6FE8" w:rsidRDefault="00303A02" w:rsidP="0030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</w:p>
        </w:tc>
      </w:tr>
      <w:tr w:rsidR="00303A02" w:rsidRPr="00303A02" w14:paraId="4FCB5EAD" w14:textId="77777777" w:rsidTr="00303A02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F8A15A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E24C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303A02"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 xml:space="preserve">Вађење пањева раније посечених стабала дозером или багером са остављањем ван путног појаса.         </w:t>
            </w:r>
          </w:p>
          <w:p w14:paraId="0EC046F8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</w:pPr>
            <w:r w:rsidRPr="00303A02">
              <w:rPr>
                <w:rFonts w:ascii="Times New Roman" w:hAnsi="Times New Roman"/>
                <w:b/>
                <w:sz w:val="20"/>
                <w:szCs w:val="20"/>
                <w:lang w:val="sr-Cyrl-RS" w:eastAsia="sr-Latn-RS"/>
              </w:rPr>
              <w:t xml:space="preserve"> Јединична цена </w:t>
            </w:r>
            <w:r w:rsidRPr="00303A02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обухвата трошкове вађења пањева и њихово склањање ван путног појаса.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F44E8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31D39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4DC3E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1EEE8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71B34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</w:tr>
      <w:tr w:rsidR="00303A02" w:rsidRPr="00303A02" w14:paraId="69AF17D6" w14:textId="77777777" w:rsidTr="00303A02">
        <w:trPr>
          <w:cantSplit/>
          <w:trHeight w:val="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BE2F2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3E6C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03A0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Пресека 25-40</w:t>
            </w:r>
            <w:r w:rsidRPr="00303A0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8D46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03A02">
              <w:rPr>
                <w:rFonts w:ascii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1A0AE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03A02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DFC6A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95A1B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2915B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</w:tr>
      <w:tr w:rsidR="00303A02" w:rsidRPr="00303A02" w14:paraId="04416A05" w14:textId="77777777" w:rsidTr="00303A02">
        <w:trPr>
          <w:cantSplit/>
          <w:trHeight w:val="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6D64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90D0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03A0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Пресека &gt; 40 </w:t>
            </w:r>
            <w:r w:rsidRPr="00303A0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4D8B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03A02">
              <w:rPr>
                <w:rFonts w:ascii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9AAA3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03A0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3DA38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7A097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87947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</w:tr>
      <w:tr w:rsidR="00303A02" w:rsidRPr="00303A02" w14:paraId="7ADCA31A" w14:textId="77777777" w:rsidTr="00111C33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CF165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596A5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03A0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Машински ископ земље III и IV категорије </w:t>
            </w:r>
          </w:p>
          <w:p w14:paraId="25410173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03A0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Јединична цена </w:t>
            </w:r>
            <w:r w:rsidRPr="00303A0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обухвата трошкове ископа и транспорта материјала III и IV категорије земљишта дозером или багером обрачуната у РСД/</w:t>
            </w:r>
            <w:r w:rsidRPr="00303A0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m³</w:t>
            </w:r>
            <w:r w:rsidRPr="00303A0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материјала у самониклом стању.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385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DFEBD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2884E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E489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3518E" w14:textId="77777777" w:rsidR="00303A02" w:rsidRPr="00303A02" w:rsidRDefault="00303A02" w:rsidP="00303A02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Latn-RS" w:eastAsia="sr-Latn-RS"/>
              </w:rPr>
            </w:pPr>
          </w:p>
        </w:tc>
      </w:tr>
      <w:tr w:rsidR="00303A02" w:rsidRPr="000B6FE8" w14:paraId="0488D278" w14:textId="77777777" w:rsidTr="00111C33">
        <w:trPr>
          <w:trHeight w:val="3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A1992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4036D" w14:textId="77777777" w:rsidR="00303A02" w:rsidRPr="000B6FE8" w:rsidRDefault="00303A0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Са гурањем дозером или премештањем багером до 20</w:t>
            </w: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6383" w14:textId="77777777" w:rsidR="00303A02" w:rsidRPr="000B6FE8" w:rsidRDefault="00303A02" w:rsidP="00111C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A562E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1.684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0864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3AA75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F4B4F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303A02" w:rsidRPr="000B6FE8" w14:paraId="0681529A" w14:textId="77777777" w:rsidTr="00111C33">
        <w:trPr>
          <w:trHeight w:val="1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F04FD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F04A6" w14:textId="77777777" w:rsidR="00303A02" w:rsidRPr="000B6FE8" w:rsidRDefault="00303A0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Широки oткоп растреситог стеновитог материјала V категорије</w:t>
            </w:r>
            <w:r w:rsidRPr="000B6FE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14:paraId="4F122A9F" w14:textId="77777777" w:rsidR="00303A02" w:rsidRPr="000B6FE8" w:rsidRDefault="00303A02" w:rsidP="00111C33">
            <w:pPr>
              <w:spacing w:after="0"/>
              <w:ind w:left="14" w:hangingChars="7" w:hanging="14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Je</w:t>
            </w: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динична цена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обухвата трошкове откопа и транспорта растреситог стеновитог материјала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V категорије земљишта дозером са сопственим ријачем или багером са хидрауличним чекићем обрачуната у 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материјала у самониклом стању.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F932" w14:textId="77777777" w:rsidR="00303A02" w:rsidRPr="000B6FE8" w:rsidRDefault="00303A02" w:rsidP="00111C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A810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150CB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55391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390A7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303A02" w:rsidRPr="000B6FE8" w14:paraId="6E866431" w14:textId="77777777" w:rsidTr="00111C3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AA20F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7D133" w14:textId="77777777" w:rsidR="00303A02" w:rsidRPr="000B6FE8" w:rsidRDefault="00303A0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са гурањем дозером или премештањем багером до 20</w:t>
            </w: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14A66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FFFBA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2.807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23FC9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5EB38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D9E15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303A02" w:rsidRPr="000B6FE8" w14:paraId="62AD22C5" w14:textId="77777777" w:rsidTr="00111C3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A077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EC808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0B6F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Широки откоп стене VI категориј</w:t>
            </w:r>
            <w:r w:rsidRPr="000B6F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е</w:t>
            </w:r>
          </w:p>
          <w:p w14:paraId="17788A49" w14:textId="408F7415" w:rsidR="00303A02" w:rsidRPr="000B6FE8" w:rsidRDefault="00303A02" w:rsidP="00303A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RS"/>
              </w:rPr>
            </w:pPr>
            <w:r w:rsidRPr="000B6FE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Јединична цена</w:t>
            </w:r>
            <w:r w:rsidRPr="000B6FE8">
              <w:rPr>
                <w:rFonts w:ascii="Times New Roman" w:eastAsia="Times New Roman" w:hAnsi="Times New Roman"/>
                <w:sz w:val="16"/>
                <w:szCs w:val="16"/>
              </w:rPr>
              <w:t xml:space="preserve"> обухвата трошкове oткопа стене VI </w:t>
            </w:r>
          </w:p>
          <w:p w14:paraId="065DE3E5" w14:textId="52CEB20D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C85B5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m²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24F77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1.122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527D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391D" w14:textId="77777777" w:rsidR="00303A02" w:rsidRPr="000B6FE8" w:rsidRDefault="00303A0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7CDC0" w14:textId="77777777" w:rsidR="00303A02" w:rsidRPr="000B6FE8" w:rsidRDefault="00303A0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559B4EB4" w14:textId="350D3003" w:rsidR="00303A02" w:rsidRDefault="00D966A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214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734"/>
        <w:gridCol w:w="227"/>
        <w:gridCol w:w="580"/>
        <w:gridCol w:w="1024"/>
        <w:gridCol w:w="1120"/>
        <w:gridCol w:w="1829"/>
        <w:gridCol w:w="3527"/>
      </w:tblGrid>
      <w:tr w:rsidR="00D966A2" w:rsidRPr="000B6FE8" w14:paraId="7C53749D" w14:textId="77777777" w:rsidTr="00111C33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CCBFE" w14:textId="77777777" w:rsidR="00D966A2" w:rsidRPr="000B6FE8" w:rsidRDefault="00D966A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ЈП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ACAE8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Србијашуме, Београд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F508" w14:textId="77777777" w:rsidR="00D966A2" w:rsidRPr="000B6FE8" w:rsidRDefault="00D966A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Фаза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30A12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реконст</w:t>
            </w:r>
          </w:p>
          <w:p w14:paraId="5726506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рукција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71645" w14:textId="77777777" w:rsidR="00D966A2" w:rsidRPr="000B6FE8" w:rsidRDefault="00D966A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деоница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E3E4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FE8">
              <w:rPr>
                <w:rFonts w:ascii="Times New Roman" w:hAnsi="Times New Roman"/>
                <w:sz w:val="20"/>
                <w:szCs w:val="20"/>
                <w:lang w:val="sr-Cyrl-CS"/>
              </w:rPr>
              <w:t>0+000 – 3+489,88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79170" w14:textId="77777777" w:rsidR="00D966A2" w:rsidRPr="000B6FE8" w:rsidRDefault="00D966A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4E0CB298" w14:textId="77777777" w:rsidTr="00111C33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DB6C7" w14:textId="77777777" w:rsidR="00D966A2" w:rsidRPr="000B6FE8" w:rsidRDefault="00D966A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ШГ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9C0FE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„Ужице” Ужице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D9BCD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EE4E9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8586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F5F71" w14:textId="77777777" w:rsidR="00D966A2" w:rsidRPr="000B6FE8" w:rsidRDefault="00D966A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D2BF9" w14:textId="77777777" w:rsidR="00D966A2" w:rsidRPr="000B6FE8" w:rsidRDefault="00D966A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276B4039" w14:textId="77777777" w:rsidTr="00111C3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C4177" w14:textId="77777777" w:rsidR="00D966A2" w:rsidRPr="000B6FE8" w:rsidRDefault="00D966A2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ШП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860AD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„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Таталија - Тмуша</w:t>
            </w: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”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 xml:space="preserve"> </w:t>
            </w: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 xml:space="preserve"> L= 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 xml:space="preserve">3,490 </w:t>
            </w: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km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9CA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350F1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4EFB6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D01DE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рок завршетка радова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D7917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eastAsia="sr-Latn-RS"/>
              </w:rPr>
              <w:t>9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 xml:space="preserve">0 </w:t>
            </w:r>
            <w:r>
              <w:rPr>
                <w:rFonts w:ascii="Times New Roman" w:eastAsia="Times New Roman" w:hAnsi="Times New Roman"/>
                <w:lang w:val="sr-Cyrl-RS" w:eastAsia="sr-Latn-RS"/>
              </w:rPr>
              <w:t>календарских</w:t>
            </w:r>
            <w:r w:rsidRPr="003D6EBA">
              <w:rPr>
                <w:rFonts w:ascii="Times New Roman" w:eastAsia="Times New Roman" w:hAnsi="Times New Roman"/>
                <w:lang w:val="sr-Cyrl-RS" w:eastAsia="sr-Latn-RS"/>
              </w:rPr>
              <w:t xml:space="preserve"> дана</w:t>
            </w:r>
          </w:p>
        </w:tc>
      </w:tr>
      <w:tr w:rsidR="00D966A2" w:rsidRPr="000B6FE8" w14:paraId="7CE7468D" w14:textId="77777777" w:rsidTr="00111C33">
        <w:trPr>
          <w:trHeight w:val="162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B8E8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  <w:t>ПАРТИЈА 9</w:t>
            </w:r>
          </w:p>
        </w:tc>
      </w:tr>
      <w:tr w:rsidR="00D966A2" w:rsidRPr="000B6FE8" w14:paraId="0F34B6CD" w14:textId="77777777" w:rsidTr="00111C33">
        <w:trPr>
          <w:trHeight w:val="33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A7EF1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СТРУКТУРА ЦЕНА И ТИП МАШИНА ПРИ ГРАДЊИ ШУМСКИХ ПУТЕВА </w:t>
            </w:r>
            <w:r w:rsidRPr="000B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У</w:t>
            </w:r>
            <w:r w:rsidRPr="000B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 2020. ГОДИНИ</w:t>
            </w:r>
          </w:p>
        </w:tc>
      </w:tr>
      <w:tr w:rsidR="00D966A2" w:rsidRPr="000B6FE8" w14:paraId="5A3D8503" w14:textId="77777777" w:rsidTr="00111C33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8261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ред.број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7AE0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OПИС ПОЗИЦИЈЕ ГРАДЊЕ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7CC8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00BD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количина за градњу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24B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јединична цена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099F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вредност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F8BF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тип и број машина</w:t>
            </w:r>
          </w:p>
        </w:tc>
      </w:tr>
      <w:tr w:rsidR="00D966A2" w:rsidRPr="000B6FE8" w14:paraId="21557899" w14:textId="77777777" w:rsidTr="00111C33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24A4D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3F93C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D50B0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D13E8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165F2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0FDBC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2E2D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  <w:t>7</w:t>
            </w:r>
          </w:p>
        </w:tc>
      </w:tr>
      <w:tr w:rsidR="00D966A2" w:rsidRPr="000B6FE8" w14:paraId="07769B62" w14:textId="77777777" w:rsidTr="00EF54C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AD706E6" w14:textId="77777777" w:rsidR="00D966A2" w:rsidRPr="000B6FE8" w:rsidRDefault="00D966A2" w:rsidP="00D9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58DCF" w14:textId="77777777" w:rsidR="00D966A2" w:rsidRPr="00261716" w:rsidRDefault="00D966A2" w:rsidP="00D966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Исколчавање трасе шумског пута</w:t>
            </w:r>
          </w:p>
          <w:p w14:paraId="2630A47C" w14:textId="71AE2932" w:rsidR="00D966A2" w:rsidRPr="000B6FE8" w:rsidRDefault="00D966A2" w:rsidP="00D966A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Јединична цена обухвата трошкове обележавања профила трасе шумског пута пре градње обрачуната у РСД/км пројектоване трасе пута.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 xml:space="preserve"> </w:t>
            </w: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Количина је дужина пројектованог шумског пута изражена у км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2F77F" w14:textId="416F4BB0" w:rsidR="00D966A2" w:rsidRPr="000B6FE8" w:rsidRDefault="00D966A2" w:rsidP="00D9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261716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val="sr-Cyrl-RS"/>
              </w:rPr>
              <w:t>км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DA3CB" w14:textId="4EBE3BF6" w:rsidR="00D966A2" w:rsidRPr="00D966A2" w:rsidRDefault="00D966A2" w:rsidP="00D9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  <w:t>3.490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188B9" w14:textId="77777777" w:rsidR="00D966A2" w:rsidRPr="000B6FE8" w:rsidRDefault="00D966A2" w:rsidP="00D9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70337" w14:textId="77777777" w:rsidR="00D966A2" w:rsidRPr="000B6FE8" w:rsidRDefault="00D966A2" w:rsidP="00D9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31EF0" w14:textId="77777777" w:rsidR="00D966A2" w:rsidRPr="000B6FE8" w:rsidRDefault="00D966A2" w:rsidP="00D9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</w:p>
        </w:tc>
      </w:tr>
      <w:tr w:rsidR="00D966A2" w:rsidRPr="000B6FE8" w14:paraId="0D089430" w14:textId="77777777" w:rsidTr="00111C33">
        <w:trPr>
          <w:trHeight w:val="9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00504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DE08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lang w:val="sr-Cyrl-RS" w:eastAsia="sr-Latn-RS"/>
              </w:rPr>
              <w:t xml:space="preserve">Вађење пањева раније посечених стабала дозером или багером са остављањем ван путног појаса.         </w:t>
            </w:r>
          </w:p>
          <w:p w14:paraId="4596A6C2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sz w:val="16"/>
                <w:szCs w:val="16"/>
                <w:lang w:val="sr-Cyrl-RS" w:eastAsia="sr-Latn-RS"/>
              </w:rPr>
              <w:t xml:space="preserve"> </w:t>
            </w:r>
            <w:r w:rsidRPr="000B6FE8">
              <w:rPr>
                <w:rFonts w:ascii="Times New Roman" w:eastAsia="Times New Roman" w:hAnsi="Times New Roman"/>
                <w:b/>
                <w:sz w:val="18"/>
                <w:szCs w:val="18"/>
                <w:lang w:val="sr-Cyrl-RS" w:eastAsia="sr-Latn-RS"/>
              </w:rPr>
              <w:t xml:space="preserve">Јединична цена 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  <w:t>обухвата трошкове вађења пањева и њихово склањање ван путног појаса.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82FC0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CB95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ED0E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07A98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BE2CD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825E81D" w14:textId="77777777" w:rsidTr="00D966A2">
        <w:trPr>
          <w:trHeight w:val="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9B461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B6E4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Пресека 25-40</w:t>
            </w: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37DE" w14:textId="77777777" w:rsidR="00D966A2" w:rsidRPr="000B6FE8" w:rsidRDefault="00D966A2" w:rsidP="00111C33">
            <w:pP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4732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E134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0A31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1E89F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70CEB4C" w14:textId="77777777" w:rsidTr="00111C33">
        <w:trPr>
          <w:trHeight w:val="2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7DE6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A078" w14:textId="77777777" w:rsidR="00D966A2" w:rsidRPr="000B6FE8" w:rsidRDefault="00D966A2" w:rsidP="00111C33">
            <w:pPr>
              <w:spacing w:after="0" w:line="240" w:lineRule="auto"/>
              <w:ind w:leftChars="-5" w:left="3" w:hangingChars="7" w:hanging="14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Пресека &gt; 40 </w:t>
            </w: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5902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2616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0087B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42E1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C96AA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CA57B72" w14:textId="77777777" w:rsidTr="00111C33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B9FE4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1F380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Машински ископ земље III и IV категорије </w:t>
            </w:r>
          </w:p>
          <w:p w14:paraId="35875123" w14:textId="77777777" w:rsidR="00D966A2" w:rsidRPr="000B6FE8" w:rsidRDefault="00D966A2" w:rsidP="00111C33">
            <w:pPr>
              <w:spacing w:after="0"/>
              <w:ind w:left="11" w:hangingChars="7" w:hanging="11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 xml:space="preserve">Јединична цена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обухвата трошкове ископа и транспорта материјала III и IV категорије земљишта дозером или багером обрачуната у 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материјала у самониклом стању.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8B2D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8008E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A452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C469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C924E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0617B398" w14:textId="77777777" w:rsidTr="00111C33">
        <w:trPr>
          <w:trHeight w:val="4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DBEB3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99D4A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Са гурањем дозером или премештањем багером до 20</w:t>
            </w: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3E591" w14:textId="77777777" w:rsidR="00D966A2" w:rsidRPr="000B6FE8" w:rsidRDefault="00D966A2" w:rsidP="00111C3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AC2AB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4.703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AEF8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45DA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A4F79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362EECCA" w14:textId="77777777" w:rsidTr="00111C33">
        <w:trPr>
          <w:trHeight w:val="1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19181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7E00D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Широки oткоп растреситог стеновитог материјала V категорије</w:t>
            </w:r>
            <w:r w:rsidRPr="000B6FE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14:paraId="6A6B128F" w14:textId="77777777" w:rsidR="00D966A2" w:rsidRPr="000B6FE8" w:rsidRDefault="00D966A2" w:rsidP="00111C33">
            <w:pPr>
              <w:spacing w:after="0"/>
              <w:ind w:left="14" w:hangingChars="7" w:hanging="14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Je</w:t>
            </w: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динична цена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обухвата трошкове откопа и транспорта растреситог стеновитог материјала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V категорије земљишта дозером са сопственим ријачем или багером са хидрауличним чекићем обрачуната у 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материјала у самониклом стању.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EEDD" w14:textId="77777777" w:rsidR="00D966A2" w:rsidRPr="000B6FE8" w:rsidRDefault="00D966A2" w:rsidP="00111C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F51E1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4E40E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DB337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145C8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56A14E3A" w14:textId="77777777" w:rsidTr="00111C3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EC0C6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63909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са гурањем дозером или премештањем багером до 20</w:t>
            </w: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6BE3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C742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3.292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03DF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682CE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4CA4A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55F7B80F" w14:textId="6655221E" w:rsidR="00D966A2" w:rsidRDefault="00D966A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224</w:t>
      </w:r>
    </w:p>
    <w:tbl>
      <w:tblPr>
        <w:tblW w:w="14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409"/>
        <w:gridCol w:w="580"/>
        <w:gridCol w:w="1024"/>
        <w:gridCol w:w="1120"/>
        <w:gridCol w:w="1829"/>
        <w:gridCol w:w="3527"/>
      </w:tblGrid>
      <w:tr w:rsidR="00D966A2" w:rsidRPr="000B6FE8" w14:paraId="0B5A1EDF" w14:textId="77777777" w:rsidTr="00111C33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5D1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7BC6" w14:textId="1C6D8BDA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траси пута израђена у 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958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C3612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344C1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16F6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B098D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437EEB3" w14:textId="77777777" w:rsidTr="00111C33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10C7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29136BE0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691E3216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46745B4C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78DF3C43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2717C563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21EF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Превоз до места уградње и уградња армирано-бетонских цевастих пропуста</w:t>
            </w:r>
          </w:p>
          <w:p w14:paraId="44AEA5CA" w14:textId="6DEC8F4A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набавке, превоза до места уградње, уградњу АБ цевастих пропуста са израдом подлоге испод цеви  и </w:t>
            </w:r>
            <w:r w:rsidR="005F34B1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израда од бетона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уливно-изливних глава цеви са озидом од мин 4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по </w:t>
            </w:r>
            <w:r w:rsidR="005F34B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улазно-излазној глави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, обра</w:t>
            </w:r>
            <w:r w:rsidR="005F34B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ч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уната у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уграђеног</w:t>
            </w:r>
            <w:r w:rsidR="005F34B1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АБ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цевастог пропуста.</w:t>
            </w:r>
          </w:p>
          <w:p w14:paraId="7B1B19A9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Ø  600 mm</w:t>
            </w:r>
          </w:p>
          <w:p w14:paraId="59B45C15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Ø  1000 mm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7CD9" w14:textId="274209A3" w:rsidR="00D966A2" w:rsidRPr="000B6FE8" w:rsidRDefault="005F34B1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</w:t>
            </w:r>
          </w:p>
          <w:p w14:paraId="0CEB8E4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62EB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>14</w:t>
            </w:r>
          </w:p>
          <w:p w14:paraId="1ECAB883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53C80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EDC3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2B1B3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92EE8EA" w14:textId="77777777" w:rsidTr="00111C33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3E97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6CE70078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7509DEB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16B2450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E6A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Планирање косина усека  </w:t>
            </w:r>
          </w:p>
          <w:p w14:paraId="73DA41AB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R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формирање шкарпи  усека  багером</w:t>
            </w:r>
            <w:r w:rsidRPr="000B6FE8">
              <w:rPr>
                <w:rFonts w:ascii="Times New Roman" w:hAnsi="Times New Roman"/>
                <w:bCs/>
                <w:sz w:val="16"/>
                <w:szCs w:val="16"/>
              </w:rPr>
              <w:t xml:space="preserve">, комбинованом грађевинском машином или грејдером обрачуната у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површине шкарпи усека.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432C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A0D0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968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51D62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1FEE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6B372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E972C15" w14:textId="77777777" w:rsidTr="00111C33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A444E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6A0B425E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4CFE0EC7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4989C11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44C125D6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91A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Израда одводних канала </w:t>
            </w:r>
          </w:p>
          <w:p w14:paraId="5162336D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рада на машинском ископу  одводних  канала багером  или  комбинованом машином са профилном кашиком на дубини мин. 30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cm испод постељице планума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пута обрачуната у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</w:t>
            </w:r>
            <w:r w:rsidRPr="000B6FE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ископаног земљишног материјала</w:t>
            </w:r>
            <w:r w:rsidRPr="000B6FE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BB34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 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9FDCB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A1B68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A234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7FAA4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642ECB09" w14:textId="77777777" w:rsidTr="00111C33">
        <w:trPr>
          <w:trHeight w:val="2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1EE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19459F1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1EF53C61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4DA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Израда ригола </w:t>
            </w:r>
          </w:p>
          <w:p w14:paraId="209ED134" w14:textId="77777777" w:rsidR="00D966A2" w:rsidRPr="000B6FE8" w:rsidRDefault="00D966A2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рада на машинском ископу ригола  багером  или  комбинованом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грађевинском машином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са пнеуматским чекићем на дубини мин.20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 xml:space="preserve">cm испод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дна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постељице планума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пута обрачуната у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израђене риголе</w:t>
            </w:r>
            <w:r w:rsidRPr="000B6FE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C81D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E2006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F56E2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C143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72B23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5B1AC15D" w14:textId="77777777" w:rsidTr="00111C33">
        <w:trPr>
          <w:cantSplit/>
          <w:trHeight w:val="13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2FF2B5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347EECCF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023" w14:textId="77777777" w:rsidR="00D966A2" w:rsidRPr="000B6FE8" w:rsidRDefault="00D966A2" w:rsidP="00111C33">
            <w:pPr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Израда банкина</w:t>
            </w:r>
          </w:p>
          <w:p w14:paraId="7DBF1782" w14:textId="77777777" w:rsidR="00D966A2" w:rsidRPr="000B6FE8" w:rsidRDefault="00D966A2" w:rsidP="00111C33">
            <w:pPr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 xml:space="preserve">Јединична цена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обухвата трошкове израде банкина од депоноване земље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III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 xml:space="preserve"> IV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категорије, добијене при ископу одводних канала или при планирању косина усека, са разастирањем и планирањем грејдером уз ручну поправку и ваљање малим ваљком обрачуната у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израђене банкине.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5CA4B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E60A9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FCD3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604C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2A6ED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40B8EACA" w14:textId="77777777" w:rsidTr="00111C33">
        <w:trPr>
          <w:trHeight w:val="12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7902F3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C934" w14:textId="77777777" w:rsidR="005F34B1" w:rsidRPr="00480DB8" w:rsidRDefault="005F34B1" w:rsidP="005F34B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Уређење постељице коловоза </w:t>
            </w:r>
          </w:p>
          <w:p w14:paraId="1D452960" w14:textId="6DE1A276" w:rsidR="00D966A2" w:rsidRPr="000B6FE8" w:rsidRDefault="005F34B1" w:rsidP="005F34B1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Јединична цена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обухвата трошкове грубог и финог планирања постељице коловоза грејдером са ваљањем до потребне збијености уз по потреби квашење обрачуната у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површине постељице коловоза пута.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0F8CF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5C1C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2.750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74842" w14:textId="77777777" w:rsidR="00D966A2" w:rsidRPr="000B6FE8" w:rsidRDefault="00D966A2" w:rsidP="00111C33">
            <w:pPr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BD8F8" w14:textId="77777777" w:rsidR="00D966A2" w:rsidRPr="000B6FE8" w:rsidRDefault="00D966A2" w:rsidP="00111C33">
            <w:pPr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F5ABD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D966A2" w:rsidRPr="000B6FE8" w14:paraId="2EB148B6" w14:textId="77777777" w:rsidTr="00111C33">
        <w:trPr>
          <w:trHeight w:val="4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114110A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EB" w14:textId="1E569DFD" w:rsidR="00D966A2" w:rsidRPr="000B6FE8" w:rsidRDefault="00D966A2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Припрема материјала за коловоз у позајмишту</w:t>
            </w:r>
            <w:r w:rsidRPr="000B6F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</w:t>
            </w: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BA588" w14:textId="77777777" w:rsidR="00D966A2" w:rsidRPr="000B6FE8" w:rsidRDefault="00D966A2" w:rsidP="00111C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A1EFB" w14:textId="77777777" w:rsidR="00D966A2" w:rsidRPr="000B6FE8" w:rsidRDefault="00D966A2" w:rsidP="00111C33">
            <w:pPr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3757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D96C4" w14:textId="77777777" w:rsidR="00D966A2" w:rsidRPr="000B6FE8" w:rsidRDefault="00D966A2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DBCD1" w14:textId="77777777" w:rsidR="00D966A2" w:rsidRPr="000B6FE8" w:rsidRDefault="00D966A2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6B0AD38E" w14:textId="5E981079" w:rsidR="00D966A2" w:rsidRDefault="00D966A2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0ABCCA4D" w14:textId="07A9A55F" w:rsidR="005F34B1" w:rsidRDefault="005F34B1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1239E63C" w14:textId="030D6443" w:rsidR="005F34B1" w:rsidRDefault="005F34B1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225</w:t>
      </w:r>
    </w:p>
    <w:tbl>
      <w:tblPr>
        <w:tblW w:w="14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409"/>
        <w:gridCol w:w="580"/>
        <w:gridCol w:w="1024"/>
        <w:gridCol w:w="1120"/>
        <w:gridCol w:w="1829"/>
        <w:gridCol w:w="3527"/>
      </w:tblGrid>
      <w:tr w:rsidR="005F34B1" w:rsidRPr="000B6FE8" w14:paraId="7B6157B3" w14:textId="77777777" w:rsidTr="00111C33">
        <w:trPr>
          <w:trHeight w:val="4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4776F0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954" w14:textId="67D94A5F" w:rsidR="005F34B1" w:rsidRPr="000B6FE8" w:rsidRDefault="005F34B1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категорије</w:t>
            </w:r>
          </w:p>
          <w:p w14:paraId="242EFB0C" w14:textId="77777777" w:rsidR="005F34B1" w:rsidRPr="000B6FE8" w:rsidRDefault="005F34B1" w:rsidP="00111C33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Јединична цена </w:t>
            </w: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>обухвата</w:t>
            </w: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трошкове машинског откопа дозером са сопственим ријачем или багером у позајмишту и припреме откопаног материјала ситњењем на потребну-одговарајућу гранулацију гусеницама дозера или багера или  у мобилном дробиличном постројењу,обрачунава се у РСД/m³ припремљеног материјала у самониклом стању,а утовар и дробљење материјала у  РСД/ у ра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стреситом стању.</w:t>
            </w: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br/>
              <w:t>Количина je запремина материјала за коловозну конструкцију изражена у m³ материјала. Рачуна се као производ укупне површине коловоза (позиција 6.2.) и пројектоване дебљине коловоза, при чему треба припремити количину увећану за коефицијент растреситости који је за материјал V категорије Кr = 1,45.</w:t>
            </w:r>
          </w:p>
          <w:p w14:paraId="3961B4D5" w14:textId="77777777" w:rsidR="005F34B1" w:rsidRPr="000B6FE8" w:rsidRDefault="005F34B1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sz w:val="16"/>
                <w:szCs w:val="16"/>
                <w:lang w:val="sr-Cyrl-RS"/>
              </w:rPr>
              <w:t>Припрема и прикупљање откопаног материјала са премештањем до 20м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0F11" w14:textId="77777777" w:rsidR="005F34B1" w:rsidRPr="000B6FE8" w:rsidRDefault="005F34B1" w:rsidP="00111C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E827" w14:textId="77777777" w:rsidR="005F34B1" w:rsidRPr="000B6FE8" w:rsidRDefault="005F34B1" w:rsidP="00111C33">
            <w:pPr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7E613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252CD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F4B86" w14:textId="77777777" w:rsidR="005F34B1" w:rsidRPr="000B6FE8" w:rsidRDefault="005F34B1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5F34B1" w:rsidRPr="000B6FE8" w14:paraId="44692EA1" w14:textId="77777777" w:rsidTr="00111C33">
        <w:trPr>
          <w:trHeight w:val="11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06E7053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07D81B90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08A61D03" w14:textId="77777777" w:rsidR="005F34B1" w:rsidRPr="000B6FE8" w:rsidRDefault="005F34B1" w:rsidP="00111C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A52" w14:textId="77777777" w:rsidR="005F34B1" w:rsidRPr="000B6FE8" w:rsidRDefault="005F34B1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Припрема материјала за коловоз у позајмишту</w:t>
            </w:r>
            <w:r w:rsidRPr="000B6F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VI</w:t>
            </w: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категорије</w:t>
            </w:r>
          </w:p>
          <w:p w14:paraId="7299E866" w14:textId="77777777" w:rsidR="005F34B1" w:rsidRPr="000B6FE8" w:rsidRDefault="005F34B1" w:rsidP="00111C3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B6FE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Јединична цена </w:t>
            </w: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>обухвата</w:t>
            </w: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трошкове машинског откопа дозером са сопственим ријачем или багером у позајмишту и припреме откопаног материјала ситњењем на потребну-одговарајућу гранулацију гусеницама дозера или багера или  у мобилном дробиличном постројењу,обрачунава се у РСД/m³ припремљеног материјала у самониклом стању,а утовар и дробљење материјала у  РСД/ 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 xml:space="preserve">3  </w:t>
            </w: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у растреситом стању.</w:t>
            </w: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br/>
            </w:r>
            <w:r w:rsidRPr="000B6FE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Количина</w:t>
            </w: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je запремина материјала за коловозну конструкцију изражена у m³ материјала. Рачуна се као производ укупне површине коловоза (позиција 6.2.) и пројектоване дебљине коловоза, при чему треба припремити количину увећану за коефицијент растреситости који је за материјал V категорије Кr = 1,45</w:t>
            </w:r>
          </w:p>
          <w:p w14:paraId="15757E61" w14:textId="77777777" w:rsidR="005F34B1" w:rsidRPr="000B6FE8" w:rsidRDefault="005F34B1" w:rsidP="00111C33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Минирање у стени VI категорије</w:t>
            </w:r>
            <w:r w:rsidRPr="000B6FE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.</w:t>
            </w:r>
          </w:p>
          <w:p w14:paraId="577E0350" w14:textId="77777777" w:rsidR="005F34B1" w:rsidRPr="000B6FE8" w:rsidRDefault="005F34B1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6"/>
                <w:szCs w:val="16"/>
                <w:lang w:val="sr-Cyrl-RS"/>
              </w:rPr>
              <w:t>Припрема и прикупљање откопаног материјала са премештањем до 20м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m³</w:t>
            </w:r>
          </w:p>
          <w:p w14:paraId="1851F71F" w14:textId="77777777" w:rsidR="005F34B1" w:rsidRPr="000B6FE8" w:rsidRDefault="005F34B1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Дробљење материјала у мобилном дробиличном постројењу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218AF" w14:textId="77777777" w:rsidR="005F34B1" w:rsidRPr="000B6FE8" w:rsidRDefault="005F34B1" w:rsidP="00111C3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68F9C2CB" w14:textId="77777777" w:rsidR="005F34B1" w:rsidRPr="000B6FE8" w:rsidRDefault="005F34B1" w:rsidP="00111C3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50B2E20D" w14:textId="77777777" w:rsidR="005F34B1" w:rsidRPr="000B6FE8" w:rsidRDefault="005F34B1" w:rsidP="00111C3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7996F3AC" w14:textId="66B25F33" w:rsidR="005F34B1" w:rsidRDefault="005F34B1" w:rsidP="00111C3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63FB264E" w14:textId="77777777" w:rsidR="009A0E68" w:rsidRPr="000B6FE8" w:rsidRDefault="009A0E68" w:rsidP="00111C3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2F0EFD5B" w14:textId="59D09A61" w:rsidR="005F34B1" w:rsidRPr="000B6FE8" w:rsidRDefault="009A0E68" w:rsidP="00111C33">
            <w:pPr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  <w:p w14:paraId="6D1A46E0" w14:textId="729FA162" w:rsidR="005F34B1" w:rsidRPr="000B6FE8" w:rsidRDefault="005F34B1" w:rsidP="00111C33">
            <w:pPr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9A0E68"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  <w:p w14:paraId="241DEFC5" w14:textId="04059F06" w:rsidR="005F34B1" w:rsidRPr="000B6FE8" w:rsidRDefault="005F34B1" w:rsidP="00111C33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="009A0E68"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41DBA" w14:textId="77777777" w:rsidR="005F34B1" w:rsidRPr="000B6FE8" w:rsidRDefault="005F34B1" w:rsidP="00111C33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06753527" w14:textId="77777777" w:rsidR="005F34B1" w:rsidRPr="000B6FE8" w:rsidRDefault="005F34B1" w:rsidP="00111C33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5984BEB5" w14:textId="77777777" w:rsidR="005F34B1" w:rsidRPr="000B6FE8" w:rsidRDefault="005F34B1" w:rsidP="00111C33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5494FFAB" w14:textId="77777777" w:rsidR="005F34B1" w:rsidRPr="000B6FE8" w:rsidRDefault="005F34B1" w:rsidP="00111C33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73211BC2" w14:textId="77777777" w:rsidR="005F34B1" w:rsidRPr="000B6FE8" w:rsidRDefault="005F34B1" w:rsidP="00111C33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5832DD1B" w14:textId="77777777" w:rsidR="005F34B1" w:rsidRPr="000B6FE8" w:rsidRDefault="005F34B1" w:rsidP="00111C33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620</w:t>
            </w:r>
          </w:p>
          <w:p w14:paraId="325949EC" w14:textId="77777777" w:rsidR="005F34B1" w:rsidRPr="000B6FE8" w:rsidRDefault="005F34B1" w:rsidP="00111C33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>899</w:t>
            </w:r>
          </w:p>
          <w:p w14:paraId="2675B8E7" w14:textId="77777777" w:rsidR="005F34B1" w:rsidRPr="000B6FE8" w:rsidRDefault="005F34B1" w:rsidP="00111C33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>899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34B6A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0DEA6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A6889" w14:textId="77777777" w:rsidR="005F34B1" w:rsidRPr="000B6FE8" w:rsidRDefault="005F34B1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5F34B1" w:rsidRPr="000B6FE8" w14:paraId="0D063199" w14:textId="77777777" w:rsidTr="00111C33">
        <w:trPr>
          <w:trHeight w:val="4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EAEAF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23F01B09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4D49E93B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278568C8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8D28" w14:textId="77777777" w:rsidR="005F34B1" w:rsidRPr="000B6FE8" w:rsidRDefault="005F34B1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Утовар материјала за коловозну конструкцију</w:t>
            </w:r>
          </w:p>
          <w:p w14:paraId="706122D3" w14:textId="77777777" w:rsidR="005F34B1" w:rsidRPr="000B6FE8" w:rsidRDefault="005F34B1" w:rsidP="00111C33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0B6FE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Јединична цена обухвата трошкове утовара материјала за коловоз утоварном лопатом 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обрачунато у 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утовареног материјала у растреситом – расутом стању.</w:t>
            </w:r>
          </w:p>
          <w:p w14:paraId="5981FD0D" w14:textId="1606FFC6" w:rsidR="005F34B1" w:rsidRPr="000B6FE8" w:rsidRDefault="005F34B1" w:rsidP="00111C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B6FE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Количина</w:t>
            </w:r>
            <w:r w:rsidRPr="000B6FE8">
              <w:rPr>
                <w:rFonts w:ascii="Times New Roman" w:eastAsia="Times New Roman" w:hAnsi="Times New Roman"/>
                <w:sz w:val="16"/>
                <w:szCs w:val="16"/>
              </w:rPr>
              <w:t xml:space="preserve"> je запремина материјала у растреситом - расутом стању за израду коловозне конструкције изражена у m³ материјала и једнака је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B410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9A993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1.265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2546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1C31A" w14:textId="77777777" w:rsidR="005F34B1" w:rsidRPr="000B6FE8" w:rsidRDefault="005F34B1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679AA" w14:textId="77777777" w:rsidR="005F34B1" w:rsidRPr="000B6FE8" w:rsidRDefault="005F34B1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33CC0E25" w14:textId="77777777" w:rsidR="005F34B1" w:rsidRDefault="005F34B1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5564F0DD" w14:textId="056F25E1" w:rsidR="005F34B1" w:rsidRDefault="009A0E68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Сттрана 227</w:t>
      </w:r>
    </w:p>
    <w:tbl>
      <w:tblPr>
        <w:tblW w:w="14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040"/>
        <w:gridCol w:w="227"/>
        <w:gridCol w:w="580"/>
        <w:gridCol w:w="1024"/>
        <w:gridCol w:w="1120"/>
        <w:gridCol w:w="1829"/>
        <w:gridCol w:w="3527"/>
      </w:tblGrid>
      <w:tr w:rsidR="009A0E68" w:rsidRPr="00480DB8" w14:paraId="387DC2F6" w14:textId="77777777" w:rsidTr="00111C33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79712" w14:textId="77777777" w:rsidR="009A0E68" w:rsidRPr="00480DB8" w:rsidRDefault="009A0E68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lang w:val="sr-Latn-RS" w:eastAsia="sr-Latn-RS"/>
              </w:rPr>
              <w:t>ЈП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B5E3D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lang w:val="sr-Latn-RS" w:eastAsia="sr-Latn-RS"/>
              </w:rPr>
              <w:t>Србијашуме, Београд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B15B1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lang w:val="sr-Cyrl-RS" w:eastAsia="sr-Latn-RS"/>
              </w:rPr>
              <w:t>реконструкција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BDE5F" w14:textId="77777777" w:rsidR="009A0E68" w:rsidRPr="00480DB8" w:rsidRDefault="009A0E68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lang w:val="sr-Latn-RS" w:eastAsia="sr-Latn-RS"/>
              </w:rPr>
              <w:t>Деоница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ECFC3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B8">
              <w:rPr>
                <w:rFonts w:ascii="Times New Roman" w:hAnsi="Times New Roman"/>
                <w:sz w:val="20"/>
                <w:szCs w:val="20"/>
                <w:lang w:val="sr-Cyrl-CS"/>
              </w:rPr>
              <w:t>0+000 – 7+415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51905" w14:textId="77777777" w:rsidR="009A0E68" w:rsidRPr="00480DB8" w:rsidRDefault="009A0E68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61D0FF70" w14:textId="77777777" w:rsidTr="00111C33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D31A8" w14:textId="77777777" w:rsidR="009A0E68" w:rsidRPr="00480DB8" w:rsidRDefault="009A0E68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lang w:val="sr-Latn-RS" w:eastAsia="sr-Latn-RS"/>
              </w:rPr>
              <w:t>ШГ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6CF26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lang w:val="sr-Cyrl-RS" w:eastAsia="sr-Latn-RS"/>
              </w:rPr>
              <w:t>„</w:t>
            </w:r>
            <w:r w:rsidRPr="00480DB8">
              <w:rPr>
                <w:rFonts w:ascii="Times New Roman" w:eastAsia="Times New Roman" w:hAnsi="Times New Roman"/>
                <w:lang w:eastAsia="sr-Latn-RS"/>
              </w:rPr>
              <w:t>Ниш</w:t>
            </w:r>
            <w:r w:rsidRPr="00480DB8">
              <w:rPr>
                <w:rFonts w:ascii="Times New Roman" w:eastAsia="Times New Roman" w:hAnsi="Times New Roman"/>
                <w:lang w:val="sr-Cyrl-RS" w:eastAsia="sr-Latn-RS"/>
              </w:rPr>
              <w:t>” Ниш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5CBD4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97ADA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ADA54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C041" w14:textId="77777777" w:rsidR="009A0E68" w:rsidRPr="00480DB8" w:rsidRDefault="009A0E68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A3B47" w14:textId="77777777" w:rsidR="009A0E68" w:rsidRPr="00480DB8" w:rsidRDefault="009A0E68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5C998B1B" w14:textId="77777777" w:rsidTr="00111C33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45410" w14:textId="77777777" w:rsidR="009A0E68" w:rsidRPr="00480DB8" w:rsidRDefault="009A0E68" w:rsidP="00111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lang w:val="sr-Latn-RS" w:eastAsia="sr-Latn-RS"/>
              </w:rPr>
              <w:t>ШП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9C4A0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lang w:val="sr-Latn-RS" w:eastAsia="sr-Latn-RS"/>
              </w:rPr>
              <w:t>„</w:t>
            </w:r>
            <w:r w:rsidRPr="00480DB8">
              <w:rPr>
                <w:rFonts w:ascii="Times New Roman" w:eastAsia="Times New Roman" w:hAnsi="Times New Roman"/>
                <w:lang w:val="sr-Cyrl-RS" w:eastAsia="sr-Latn-RS"/>
              </w:rPr>
              <w:t>Бежиште-Јечмиште</w:t>
            </w:r>
            <w:r w:rsidRPr="00480DB8">
              <w:rPr>
                <w:rFonts w:ascii="Times New Roman" w:eastAsia="Times New Roman" w:hAnsi="Times New Roman"/>
                <w:lang w:val="sr-Latn-RS" w:eastAsia="sr-Latn-RS"/>
              </w:rPr>
              <w:t>”</w:t>
            </w:r>
            <w:r w:rsidRPr="00480DB8">
              <w:rPr>
                <w:rFonts w:ascii="Times New Roman" w:eastAsia="Times New Roman" w:hAnsi="Times New Roman"/>
                <w:lang w:val="sr-Cyrl-RS" w:eastAsia="sr-Latn-RS"/>
              </w:rPr>
              <w:t xml:space="preserve"> </w:t>
            </w:r>
            <w:r w:rsidRPr="00480DB8">
              <w:rPr>
                <w:rFonts w:ascii="Times New Roman" w:eastAsia="Times New Roman" w:hAnsi="Times New Roman"/>
                <w:lang w:eastAsia="sr-Latn-RS"/>
              </w:rPr>
              <w:t xml:space="preserve">II </w:t>
            </w:r>
            <w:r w:rsidRPr="00480DB8">
              <w:rPr>
                <w:rFonts w:ascii="Times New Roman" w:eastAsia="Times New Roman" w:hAnsi="Times New Roman"/>
                <w:lang w:val="sr-Cyrl-RS" w:eastAsia="sr-Latn-RS"/>
              </w:rPr>
              <w:t>деоница</w:t>
            </w:r>
            <w:r w:rsidRPr="00480DB8">
              <w:rPr>
                <w:rFonts w:ascii="Times New Roman" w:eastAsia="Times New Roman" w:hAnsi="Times New Roman"/>
                <w:lang w:val="sr-Latn-RS" w:eastAsia="sr-Latn-RS"/>
              </w:rPr>
              <w:t xml:space="preserve">  </w:t>
            </w:r>
          </w:p>
          <w:p w14:paraId="55790DA8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lang w:val="sr-Latn-RS" w:eastAsia="sr-Latn-RS"/>
              </w:rPr>
              <w:t xml:space="preserve"> L= </w:t>
            </w:r>
            <w:r w:rsidRPr="00480DB8">
              <w:rPr>
                <w:rFonts w:ascii="Times New Roman" w:eastAsia="Times New Roman" w:hAnsi="Times New Roman"/>
                <w:lang w:val="sr-Cyrl-RS" w:eastAsia="sr-Latn-RS"/>
              </w:rPr>
              <w:t>7,415</w:t>
            </w:r>
            <w:r w:rsidRPr="00480DB8">
              <w:rPr>
                <w:rFonts w:ascii="Times New Roman" w:eastAsia="Times New Roman" w:hAnsi="Times New Roman"/>
                <w:lang w:val="sr-Latn-RS" w:eastAsia="sr-Latn-RS"/>
              </w:rPr>
              <w:t xml:space="preserve"> km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DD693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D987F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02AD6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82065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lang w:val="sr-Cyrl-RS" w:eastAsia="sr-Latn-RS"/>
              </w:rPr>
              <w:t>рок завршетка радова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F958F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lang w:eastAsia="sr-Latn-RS"/>
              </w:rPr>
              <w:t>9</w:t>
            </w:r>
            <w:r w:rsidRPr="00480DB8">
              <w:rPr>
                <w:rFonts w:ascii="Times New Roman" w:eastAsia="Times New Roman" w:hAnsi="Times New Roman"/>
                <w:lang w:val="sr-Cyrl-RS" w:eastAsia="sr-Latn-RS"/>
              </w:rPr>
              <w:t xml:space="preserve">0 </w:t>
            </w:r>
            <w:r>
              <w:rPr>
                <w:rFonts w:ascii="Times New Roman" w:eastAsia="Times New Roman" w:hAnsi="Times New Roman"/>
                <w:lang w:val="sr-Cyrl-RS" w:eastAsia="sr-Latn-RS"/>
              </w:rPr>
              <w:t>календарских</w:t>
            </w:r>
            <w:r w:rsidRPr="003D6EBA">
              <w:rPr>
                <w:rFonts w:ascii="Times New Roman" w:eastAsia="Times New Roman" w:hAnsi="Times New Roman"/>
                <w:lang w:val="sr-Cyrl-RS" w:eastAsia="sr-Latn-RS"/>
              </w:rPr>
              <w:t xml:space="preserve"> дана</w:t>
            </w:r>
          </w:p>
        </w:tc>
      </w:tr>
      <w:tr w:rsidR="009A0E68" w:rsidRPr="00480DB8" w14:paraId="37574745" w14:textId="77777777" w:rsidTr="00111C33">
        <w:trPr>
          <w:trHeight w:val="162"/>
        </w:trPr>
        <w:tc>
          <w:tcPr>
            <w:tcW w:w="14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A63E7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  <w:t>ПАРТИЈА 11</w:t>
            </w:r>
          </w:p>
        </w:tc>
      </w:tr>
      <w:tr w:rsidR="009A0E68" w:rsidRPr="00480DB8" w14:paraId="4009C0D1" w14:textId="77777777" w:rsidTr="00111C33">
        <w:trPr>
          <w:trHeight w:val="330"/>
        </w:trPr>
        <w:tc>
          <w:tcPr>
            <w:tcW w:w="14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5FE4E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СТРУКТУРА ЦЕНА И ТИП МАШИНА ПРИ ГРАДЊИ ШУМСКИХ ПУТЕВА У 20</w:t>
            </w:r>
            <w:r w:rsidRPr="00480D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20</w:t>
            </w:r>
            <w:r w:rsidRPr="00480D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>. ГОДИНИ</w:t>
            </w:r>
          </w:p>
        </w:tc>
      </w:tr>
      <w:tr w:rsidR="009A0E68" w:rsidRPr="00480DB8" w14:paraId="4C1DA42B" w14:textId="77777777" w:rsidTr="00111C33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DA88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ред.број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A6D9F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OПИС ПОЗИЦИЈЕ ГРАДЊЕ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3AE9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E7C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количина за градњу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26D8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јединична цена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0CF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вредност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EAADC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тип и број машина</w:t>
            </w:r>
          </w:p>
        </w:tc>
      </w:tr>
      <w:tr w:rsidR="009A0E68" w:rsidRPr="00480DB8" w14:paraId="02DE198D" w14:textId="77777777" w:rsidTr="00111C33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F531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E1E09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312D1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5A3B4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6310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4831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24783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  <w:t>7</w:t>
            </w:r>
          </w:p>
        </w:tc>
      </w:tr>
      <w:tr w:rsidR="009A0E68" w:rsidRPr="00480DB8" w14:paraId="18490709" w14:textId="77777777" w:rsidTr="00111C33">
        <w:trPr>
          <w:trHeight w:val="10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6E91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94ABC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RS"/>
              </w:rPr>
              <w:t>Вађење пањева раније посечених стабала дозером или багером са остављањем ван путног појаса.</w:t>
            </w:r>
            <w:r w:rsidRPr="00480DB8">
              <w:rPr>
                <w:rFonts w:ascii="Times New Roman" w:eastAsia="Times New Roman" w:hAnsi="Times New Roman"/>
                <w:b/>
                <w:sz w:val="16"/>
                <w:szCs w:val="16"/>
                <w:lang w:val="sr-Cyrl-RS" w:eastAsia="sr-Latn-RS"/>
              </w:rPr>
              <w:t xml:space="preserve">         </w:t>
            </w:r>
          </w:p>
          <w:p w14:paraId="08A4F94C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b/>
                <w:sz w:val="16"/>
                <w:szCs w:val="16"/>
                <w:lang w:val="sr-Cyrl-RS" w:eastAsia="sr-Latn-RS"/>
              </w:rPr>
              <w:t xml:space="preserve"> Јединична цена </w:t>
            </w:r>
            <w:r w:rsidRPr="00480DB8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обухвата трошкове вађења пањева и њихово склањање ван путног појаса.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FC9AC6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4CA6050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DDDAB8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1C8FC5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46AFB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</w:p>
        </w:tc>
      </w:tr>
      <w:tr w:rsidR="009A0E68" w:rsidRPr="00480DB8" w14:paraId="5EFE4D64" w14:textId="77777777" w:rsidTr="00111C33">
        <w:trPr>
          <w:trHeight w:val="1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B4AB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2DA24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Пресека 25-40</w:t>
            </w: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cm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D75EA3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ком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B565899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130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91C711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8E96B7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C585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</w:p>
        </w:tc>
      </w:tr>
      <w:tr w:rsidR="009A0E68" w:rsidRPr="00480DB8" w14:paraId="1B72F216" w14:textId="77777777" w:rsidTr="00111C3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D981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2472" w14:textId="77777777" w:rsidR="009A0E68" w:rsidRPr="00480DB8" w:rsidRDefault="009A0E68" w:rsidP="00111C33">
            <w:pPr>
              <w:spacing w:after="0" w:line="240" w:lineRule="auto"/>
              <w:ind w:leftChars="-5" w:left="3" w:hangingChars="7" w:hanging="14"/>
              <w:rPr>
                <w:rFonts w:ascii="Times New Roman" w:hAnsi="Times New Roman"/>
                <w:b/>
                <w:bCs/>
                <w:sz w:val="16"/>
                <w:szCs w:val="16"/>
                <w:lang w:val="sr-Cyrl-R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Пресека &gt; 40 </w:t>
            </w: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cm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7098C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480DB8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ком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61B6B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</w:pPr>
            <w:r w:rsidRPr="00480DB8">
              <w:rPr>
                <w:rFonts w:ascii="Times New Roman" w:eastAsia="Times New Roman" w:hAnsi="Times New Roman"/>
                <w:sz w:val="16"/>
                <w:szCs w:val="16"/>
                <w:lang w:val="sr-Cyrl-RS" w:eastAsia="sr-Latn-RS"/>
              </w:rPr>
              <w:t>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6D6B9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864F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A8B5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</w:p>
        </w:tc>
      </w:tr>
      <w:tr w:rsidR="009A0E68" w:rsidRPr="00480DB8" w14:paraId="7B06057B" w14:textId="77777777" w:rsidTr="00111C33">
        <w:trPr>
          <w:cantSplit/>
          <w:trHeight w:val="8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DF0A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665DA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Машински ископ земље III и IV категорије </w:t>
            </w:r>
          </w:p>
          <w:p w14:paraId="7E3E2998" w14:textId="77777777" w:rsidR="009A0E68" w:rsidRPr="00480DB8" w:rsidRDefault="009A0E68" w:rsidP="00111C33">
            <w:pPr>
              <w:spacing w:after="0"/>
              <w:ind w:left="11" w:hangingChars="7" w:hanging="11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 xml:space="preserve">Јединична цена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обухвата трошкове ископа и транспорта материјала III и IV категорије земљишта дозером или багером обрачуната у 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материјала у самониклом стању.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CE9E69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 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E9FF517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9.017,42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8A501E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3063CC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134DD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740C01E6" w14:textId="77777777" w:rsidTr="00111C3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41FC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3597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</w:pP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Са гурањем дозером или премештањем багером до 20</w:t>
            </w: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m.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C1E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1029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DAA8E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4F6E9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FCB9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28EB20B6" w14:textId="77777777" w:rsidTr="00111C33">
        <w:trPr>
          <w:trHeight w:val="8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1CA58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C5A20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Широки oткоп растреситог стеновитог материјала V категорије</w:t>
            </w:r>
            <w:r w:rsidRPr="00480DB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14:paraId="750A5464" w14:textId="77777777" w:rsidR="009A0E68" w:rsidRPr="00480DB8" w:rsidRDefault="009A0E68" w:rsidP="00111C33">
            <w:pPr>
              <w:spacing w:after="0"/>
              <w:ind w:left="14" w:hangingChars="7" w:hanging="14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Je</w:t>
            </w: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динична цена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обухвата трошкове откопа и транспорта растреситог стеновитог материјала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V категорије земљишта дозером са сопственим ријачем или багером са хидрауличним чекићем обрачуната у 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материјала у самониклом стању.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546735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 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9081EDD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94F07B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DA839E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3.240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4F7EB36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0753E8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2AA43A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4AB4581B" w14:textId="77777777" w:rsidTr="00111C3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9F36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C430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Са гурањем дозером или премештањем багером до 20</w:t>
            </w: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m.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6305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C7AC6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EF477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60B4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BD3AD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2C645B4C" w14:textId="77777777" w:rsidTr="009A0E6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EFDC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7B8C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Превоз до места уградње и уградња армирано-бетонских цевастих пропуста</w:t>
            </w:r>
          </w:p>
          <w:p w14:paraId="4969A07B" w14:textId="77777777" w:rsidR="009A0E68" w:rsidRPr="000B6FE8" w:rsidRDefault="009A0E68" w:rsidP="009A0E6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набавке, превоза до места уградње, уградњу АБ цевастих пропуста са израдом подлоге испод цеви  и </w:t>
            </w: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израда од бетона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уливно-изливних глава цеви са озидом од мин 4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по </w:t>
            </w:r>
            <w:r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улазно-излазној глави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, обра</w:t>
            </w:r>
            <w:r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ч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уната у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уграђеног</w:t>
            </w:r>
            <w:r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АБ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цевастог пропуста.</w:t>
            </w:r>
          </w:p>
          <w:p w14:paraId="51877BE3" w14:textId="0A5DAB55" w:rsidR="009A0E68" w:rsidRPr="009A0E68" w:rsidRDefault="009A0E68" w:rsidP="00111C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Ø  600 mm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1F3" w14:textId="1A8C51F5" w:rsidR="009A0E6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1430D8FB" w14:textId="3100D8C5" w:rsidR="009A0E6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0888D144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3EF3F2FD" w14:textId="404E652D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DBA57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1CA25AB3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1B7E3642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53F4426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5CA4BE70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85</w:t>
            </w:r>
          </w:p>
          <w:p w14:paraId="372AB80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319F1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7293D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5D836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317BE4AA" w14:textId="77777777" w:rsidTr="00111C33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379F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D66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Припрема бетона за израду за израду вештачких објеката</w:t>
            </w:r>
          </w:p>
          <w:p w14:paraId="411D797A" w14:textId="743E629A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Јединична цена </w:t>
            </w: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>обухвата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трошкове производње бетона на траси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1D01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 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7877B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5448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32737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454F4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140CCC55" w14:textId="46829F17" w:rsidR="009A0E68" w:rsidRDefault="009A0E68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1C1E0C93" w14:textId="5A8B4736" w:rsidR="009A0E68" w:rsidRDefault="009A0E68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228</w:t>
      </w:r>
    </w:p>
    <w:tbl>
      <w:tblPr>
        <w:tblW w:w="14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67"/>
        <w:gridCol w:w="580"/>
        <w:gridCol w:w="1024"/>
        <w:gridCol w:w="1120"/>
        <w:gridCol w:w="1829"/>
        <w:gridCol w:w="3527"/>
      </w:tblGrid>
      <w:tr w:rsidR="009A0E68" w:rsidRPr="00480DB8" w14:paraId="28C4534A" w14:textId="77777777" w:rsidTr="00111C33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252E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D1F0" w14:textId="7A022D7D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шумског пута кроз набавку гранулисаног шљунка,џакираног цемента и воде,утовар,превоз материјала на дистанци 30 км и истовар,рад мешалице и радника на справљању бетона или трошкове набавке и испоруке на траси шумског пута бетона у аутомиксеру за израду бетонских или озиданих уливно-изливних глава цеви обрачуната у РСД/ 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 xml:space="preserve">3 </w:t>
            </w: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>произведеног или испорученог бетона.</w:t>
            </w:r>
          </w:p>
          <w:p w14:paraId="146AC406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Количина</w:t>
            </w: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је запремина произведеног или испорученог бетона на траси пута израђена у 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9DE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 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902A0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679F6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90EF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1EE00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0263496A" w14:textId="77777777" w:rsidTr="00111C33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6D5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5BF8FEA7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7A4E2C20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23FFB133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233DC8D2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144DEB38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8F66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Планирање косина усека  </w:t>
            </w:r>
          </w:p>
          <w:p w14:paraId="639AFD8A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  <w:lang w:val="sr-Cyrl-RS"/>
              </w:rPr>
            </w:pP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формирање шкарпи  усека  багером</w:t>
            </w:r>
            <w:r w:rsidRPr="00480DB8">
              <w:rPr>
                <w:rFonts w:ascii="Times New Roman" w:hAnsi="Times New Roman"/>
                <w:bCs/>
                <w:sz w:val="16"/>
                <w:szCs w:val="16"/>
              </w:rPr>
              <w:t xml:space="preserve">, комбинованом грађевинском машином или грејдером обрачуната у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површине шкарпи усека.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8DE5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>m</w:t>
            </w:r>
            <w:r w:rsidRPr="00480DB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6035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6.200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CBF2D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EE6BC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6756B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540AF8CD" w14:textId="77777777" w:rsidTr="00111C33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1C2F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56BA0527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39647DFD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5F421E10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CC6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Израда одводних канала </w:t>
            </w:r>
          </w:p>
          <w:p w14:paraId="312A5D0E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рада на машинском ископу  одводних  канала багером  или  комбинованом машином са профилном кашиком на дубини мин. 30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cm испод постељице планума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пута обрачуната у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</w:t>
            </w:r>
            <w:r w:rsidRPr="00480DB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ископаног земљишног материјала</w:t>
            </w:r>
            <w:r w:rsidRPr="00480DB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B39C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 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7331F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</w:rPr>
              <w:t>1</w:t>
            </w: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 w:rsidRPr="00480DB8">
              <w:rPr>
                <w:rFonts w:ascii="Times New Roman" w:hAnsi="Times New Roman"/>
                <w:sz w:val="18"/>
                <w:szCs w:val="18"/>
              </w:rPr>
              <w:t>7</w:t>
            </w: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12917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48B9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CB43A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47463E24" w14:textId="77777777" w:rsidTr="00111C33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7A13F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0DF1C063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0E6E48EB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37F026A1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1306BE5D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164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Израда ригола </w:t>
            </w:r>
          </w:p>
          <w:p w14:paraId="1824D75F" w14:textId="77777777" w:rsidR="009A0E68" w:rsidRPr="00480DB8" w:rsidRDefault="009A0E68" w:rsidP="00111C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Јединична цена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обухвата трошкове рада на машинском ископу ригола  багером  или  комбинованом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>грађевинском машином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 са пнеуматским чекићем на дубини мин.20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 xml:space="preserve">cm испод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дна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постељице планума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пута обрачуната у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израђене риголе</w:t>
            </w:r>
            <w:r w:rsidRPr="00480DB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1A46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7C334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2.270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85836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D03E9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BB187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7734887D" w14:textId="77777777" w:rsidTr="00111C33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ACA76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3AC5F379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571A444B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DB32" w14:textId="77777777" w:rsidR="009A0E68" w:rsidRPr="00480DB8" w:rsidRDefault="009A0E68" w:rsidP="00111C33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Израда банкина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77E0DD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DFA2DA3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B5BEA0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45ED612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473120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166D6A74" w14:textId="77777777" w:rsidTr="00111C33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52AE2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052AE32B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59598B89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F955" w14:textId="77777777" w:rsidR="009A0E68" w:rsidRPr="00480DB8" w:rsidRDefault="009A0E68" w:rsidP="00111C33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Јединична цена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 xml:space="preserve">обухвата трошкове израде банкина од депоноване земље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III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 xml:space="preserve"> IV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категорије, добијене при ископу одводних канала или при планирању косина усека, са разастирањем и планирањем грејдером уз ручну поправку и ваљање малим ваљком обрачуната у 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480DB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израђене банкине.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C27A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A9348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757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0E18F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A11D3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AB48D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42B377A8" w14:textId="77777777" w:rsidTr="009A0E68">
        <w:trPr>
          <w:trHeight w:val="1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99A6E6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  <w:p w14:paraId="67A4BFB0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D5A" w14:textId="77777777" w:rsidR="009A0E68" w:rsidRPr="009A0E68" w:rsidRDefault="009A0E68" w:rsidP="009A0E6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9A0E6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Уређење постељице коловоза </w:t>
            </w:r>
          </w:p>
          <w:p w14:paraId="4DB04ACB" w14:textId="11CB7259" w:rsidR="009A0E68" w:rsidRPr="00480DB8" w:rsidRDefault="009A0E68" w:rsidP="009A0E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A0E6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Јединична цена </w:t>
            </w:r>
            <w:r w:rsidRPr="009A0E6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обухвата трошкове грубог и финог планирања постељице коловоза грејдером са ваљањем до потребне збијености уз по потреби квашење обрачуната у </w:t>
            </w:r>
            <w:r w:rsidRPr="009A0E6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9A0E6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9A0E6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површине постељице коловоза пута.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21BBE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>m</w:t>
            </w:r>
            <w:r w:rsidRPr="00480DB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F4B99" w14:textId="7BF35ED6" w:rsidR="009A0E68" w:rsidRPr="009A0E68" w:rsidRDefault="009A0E68" w:rsidP="00111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25.211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404ED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B17F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F0DDB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2C37D6D5" w14:textId="60812330" w:rsidR="009A0E68" w:rsidRDefault="009A0E68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552FE0C5" w14:textId="4A987717" w:rsidR="009A0E68" w:rsidRDefault="009A0E68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229</w:t>
      </w:r>
    </w:p>
    <w:tbl>
      <w:tblPr>
        <w:tblW w:w="14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67"/>
        <w:gridCol w:w="580"/>
        <w:gridCol w:w="1024"/>
        <w:gridCol w:w="1120"/>
        <w:gridCol w:w="1829"/>
        <w:gridCol w:w="3527"/>
      </w:tblGrid>
      <w:tr w:rsidR="009A0E68" w:rsidRPr="00480DB8" w14:paraId="2D6CEFDB" w14:textId="77777777" w:rsidTr="00111C3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1AFEE7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0E9" w14:textId="77777777" w:rsidR="009A0E68" w:rsidRPr="00480DB8" w:rsidRDefault="009A0E68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Отварање,коришћење и санирање позајмишта материјала за израду коловоза</w:t>
            </w:r>
          </w:p>
          <w:p w14:paraId="7076DEF0" w14:textId="77777777" w:rsidR="009A0E68" w:rsidRPr="00480DB8" w:rsidRDefault="009A0E68" w:rsidP="00111C33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Јединична цена</w:t>
            </w:r>
            <w:r w:rsidRPr="00480DB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обухвата трошкове рада машина на отварању позајмишта дуж трасе шумског пута кроз уклањање пањева,хумусног слоја,растреситог материјала и јаловине са привременим депоновањем,припрему галерије за минирање или откоп и санирање позајмишта по завршеном коришћењу обрачуната у РСД/</w:t>
            </w: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m² пвршине позајмишта.</w:t>
            </w:r>
          </w:p>
          <w:p w14:paraId="1B53844B" w14:textId="77777777" w:rsidR="009A0E68" w:rsidRPr="00480DB8" w:rsidRDefault="009A0E68" w:rsidP="00111C33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Отварање позајмишта материјала</w:t>
            </w:r>
          </w:p>
          <w:p w14:paraId="6E06E252" w14:textId="77777777" w:rsidR="009A0E68" w:rsidRPr="00480DB8" w:rsidRDefault="009A0E68" w:rsidP="00111C33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Припрема галерије за коришћење позајмишта</w:t>
            </w:r>
          </w:p>
          <w:p w14:paraId="4A0F0836" w14:textId="77777777" w:rsidR="009A0E68" w:rsidRDefault="009A0E68" w:rsidP="00111C33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Санирање позајмишта</w:t>
            </w:r>
          </w:p>
          <w:p w14:paraId="42F8FD67" w14:textId="77777777" w:rsidR="00A20393" w:rsidRDefault="00A20393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515B6C95" w14:textId="77777777" w:rsidR="00A20393" w:rsidRDefault="00A20393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19256305" w14:textId="651E2AC3" w:rsidR="00A20393" w:rsidRPr="00480DB8" w:rsidRDefault="00A20393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7AC7" w14:textId="77777777" w:rsidR="009A0E68" w:rsidRPr="00480DB8" w:rsidRDefault="009A0E68" w:rsidP="00111C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CS"/>
              </w:rPr>
              <w:t>m</w:t>
            </w:r>
            <w:r w:rsidRPr="00480DB8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F478" w14:textId="77777777" w:rsidR="009A0E68" w:rsidRPr="00480DB8" w:rsidRDefault="009A0E68" w:rsidP="00111C33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D60B6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3D3AD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C581B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20A102F1" w14:textId="77777777" w:rsidTr="00111C3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3A7BB3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6562" w14:textId="3B615FA1" w:rsidR="009A0E68" w:rsidRDefault="009A0E68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Припрема материјала за коловоз у позајмишту</w:t>
            </w:r>
            <w:r w:rsidRPr="00480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</w:t>
            </w: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категорије</w:t>
            </w:r>
          </w:p>
          <w:p w14:paraId="219E729D" w14:textId="77777777" w:rsidR="00A20393" w:rsidRPr="00480DB8" w:rsidRDefault="00A20393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C4634E5" w14:textId="77777777" w:rsidR="009A0E68" w:rsidRPr="00480DB8" w:rsidRDefault="009A0E68" w:rsidP="00111C33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Јединична цена </w:t>
            </w: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обухвата</w:t>
            </w:r>
            <w:r w:rsidRPr="00480DB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трошкове машинског откопа дозером са сопственим ријачем или багером у позајмишту и припреме откопаног материјала ситњењем на потребну-одговарајућу гранулацију гусеницама дозера или багера или  у мобилном дробиличном постројењу,обрачунава се у РСД/m³ припремљеног материјала у самониклом стању,а утовар и дробљење материјала у  РСД/ у ра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m</w:t>
            </w:r>
            <w:r w:rsidRPr="00480DB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  <w:r w:rsidRPr="00480DB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стреситом стању.</w:t>
            </w:r>
            <w:r w:rsidRPr="00480DB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br/>
              <w:t>Количина je запремина материјала за коловозну конструкцију изражена у m³ материјала. Рачуна се као производ укупне површине коловоза (позиција 6.2.) и пројектоване дебљине коловоза, при чему треба припремити количину увећану за коефицијент растреситости који је за материјал V категорије Кr = 1,45.</w:t>
            </w:r>
          </w:p>
          <w:p w14:paraId="6C681C4A" w14:textId="77777777" w:rsidR="009A0E68" w:rsidRPr="00480DB8" w:rsidRDefault="009A0E68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sz w:val="16"/>
                <w:szCs w:val="16"/>
                <w:lang w:val="sr-Cyrl-RS"/>
              </w:rPr>
              <w:t>Припрема и прикупљање откопаног материјала са премештањем до 20м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240AF" w14:textId="77777777" w:rsidR="009A0E68" w:rsidRPr="00480DB8" w:rsidRDefault="009A0E68" w:rsidP="00111C3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0DB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878E0" w14:textId="77777777" w:rsidR="009A0E68" w:rsidRPr="00480DB8" w:rsidRDefault="009A0E68" w:rsidP="00111C33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21A97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2FE4E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2BBF1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9A0E68" w:rsidRPr="00480DB8" w14:paraId="5F3BBD3E" w14:textId="77777777" w:rsidTr="00111C3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FA8ABA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DBC" w14:textId="569FC3AE" w:rsidR="009A0E68" w:rsidRDefault="009A0E68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Припрема материјала за коловоз у позајмишту</w:t>
            </w:r>
            <w:r w:rsidRPr="00480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VI</w:t>
            </w:r>
            <w:r w:rsidRPr="00480DB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категорије</w:t>
            </w:r>
          </w:p>
          <w:p w14:paraId="4A22D176" w14:textId="34CA813F" w:rsidR="00A20393" w:rsidRDefault="00A20393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CD1E82" w14:textId="77777777" w:rsidR="00A20393" w:rsidRPr="00480DB8" w:rsidRDefault="00A20393" w:rsidP="00111C3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CABCA08" w14:textId="3F725200" w:rsidR="009A0E68" w:rsidRPr="00480DB8" w:rsidRDefault="009A0E68" w:rsidP="00A20393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80DB8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Јединична цена </w:t>
            </w:r>
            <w:r w:rsidRPr="00480DB8">
              <w:rPr>
                <w:rFonts w:ascii="Times New Roman" w:hAnsi="Times New Roman"/>
                <w:sz w:val="18"/>
                <w:szCs w:val="18"/>
                <w:lang w:val="sr-Cyrl-RS"/>
              </w:rPr>
              <w:t>обухвата</w:t>
            </w:r>
            <w:r w:rsidRPr="00480DB8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 трошкове машинског откопа дозером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2586A" w14:textId="77777777" w:rsidR="009A0E68" w:rsidRPr="00480DB8" w:rsidRDefault="009A0E68" w:rsidP="00111C3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1EB6CD9A" w14:textId="77777777" w:rsidR="009A0E68" w:rsidRPr="00480DB8" w:rsidRDefault="009A0E68" w:rsidP="00111C33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61A21406" w14:textId="2C9222B5" w:rsidR="009A0E68" w:rsidRPr="009A0E68" w:rsidRDefault="009A0E68" w:rsidP="00111C33">
            <w:pPr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72297" w14:textId="77777777" w:rsidR="009A0E68" w:rsidRPr="00480DB8" w:rsidRDefault="009A0E68" w:rsidP="00111C33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3B26D0B9" w14:textId="77777777" w:rsidR="009A0E68" w:rsidRPr="00480DB8" w:rsidRDefault="009A0E68" w:rsidP="00111C33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59932515" w14:textId="7D4A4C65" w:rsidR="009A0E68" w:rsidRPr="00480DB8" w:rsidRDefault="009A0E68" w:rsidP="00111C33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28A64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41BFB" w14:textId="77777777" w:rsidR="009A0E68" w:rsidRPr="00480DB8" w:rsidRDefault="009A0E68" w:rsidP="0011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25D8E" w14:textId="77777777" w:rsidR="009A0E68" w:rsidRPr="00480DB8" w:rsidRDefault="009A0E68" w:rsidP="00111C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561D9940" w14:textId="4691C7AE" w:rsidR="009A0E68" w:rsidRDefault="00A2039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232</w:t>
      </w:r>
    </w:p>
    <w:tbl>
      <w:tblPr>
        <w:tblW w:w="14175" w:type="dxa"/>
        <w:tblInd w:w="-459" w:type="dxa"/>
        <w:tblLook w:val="04A0" w:firstRow="1" w:lastRow="0" w:firstColumn="1" w:lastColumn="0" w:noHBand="0" w:noVBand="1"/>
      </w:tblPr>
      <w:tblGrid>
        <w:gridCol w:w="6504"/>
        <w:gridCol w:w="1100"/>
        <w:gridCol w:w="1182"/>
        <w:gridCol w:w="1280"/>
        <w:gridCol w:w="1500"/>
        <w:gridCol w:w="2609"/>
      </w:tblGrid>
      <w:tr w:rsidR="00A20393" w:rsidRPr="003F47FA" w14:paraId="5F15679F" w14:textId="77777777" w:rsidTr="00A20393">
        <w:trPr>
          <w:trHeight w:val="975"/>
        </w:trPr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6B0BC9" w14:textId="77777777" w:rsidR="00A20393" w:rsidRPr="003F47FA" w:rsidRDefault="00A20393" w:rsidP="00111C3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ОПИС РАДОВА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AFEF1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Јед.</w:t>
            </w:r>
            <w:r w:rsidRPr="003F47F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мере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7433B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Количина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F12F66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Цена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B44B2D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B4BF2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16"/>
                <w:szCs w:val="16"/>
                <w:lang w:val="sr-Cyrl-RS" w:eastAsia="sr-Latn-RS"/>
              </w:rPr>
              <w:t>Тип и број машина</w:t>
            </w:r>
          </w:p>
        </w:tc>
      </w:tr>
      <w:tr w:rsidR="00A20393" w:rsidRPr="003F47FA" w14:paraId="793E1A59" w14:textId="77777777" w:rsidTr="00A20393">
        <w:trPr>
          <w:trHeight w:val="813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352AA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ПРЕДМЕР ГРАЂЕВИНСКИХ РАДОВА СА ПРЕДРАЧУНОМ ТРОШКОВА</w:t>
            </w:r>
          </w:p>
          <w:p w14:paraId="39B25E7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МОСТ  (распон </w:t>
            </w: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5,0</w:t>
            </w: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 м;  </w:t>
            </w: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Велика</w:t>
            </w: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 река - </w:t>
            </w: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Равни</w:t>
            </w: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 </w:t>
            </w: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део</w:t>
            </w: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 xml:space="preserve">; стационажа </w:t>
            </w: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0+100 - 0+105</w:t>
            </w: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)</w:t>
            </w:r>
          </w:p>
          <w:p w14:paraId="0ADE3F7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3F47FA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  <w:p w14:paraId="0B34877A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393" w:rsidRPr="003F47FA" w14:paraId="51813FFA" w14:textId="77777777" w:rsidTr="00A20393">
        <w:trPr>
          <w:trHeight w:val="315"/>
        </w:trPr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D007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  <w:lang w:val="sr-Latn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8"/>
                <w:szCs w:val="28"/>
                <w:lang w:val="sr-Latn-RS" w:eastAsia="sr-Latn-RS"/>
              </w:rPr>
              <w:t>ПРЕДХОДНИ РАДОВИ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7495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626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EC72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96A5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1D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103D20F5" w14:textId="77777777" w:rsidTr="00A20393">
        <w:trPr>
          <w:trHeight w:val="315"/>
        </w:trPr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341C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024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  <w:r w:rsidRPr="003F47FA">
              <w:rPr>
                <w:rFonts w:ascii="Times New Roman" w:hAnsi="Times New Roman"/>
                <w:sz w:val="20"/>
                <w:szCs w:val="20"/>
                <w:lang w:eastAsia="sr-Latn-RS"/>
              </w:rPr>
              <w:t>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D534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238D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52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C2F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689239A1" w14:textId="77777777" w:rsidTr="00A20393">
        <w:trPr>
          <w:trHeight w:val="87"/>
        </w:trPr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0E3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9BE4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44FA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322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6AB7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E0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696BA8F0" w14:textId="77777777" w:rsidTr="00A20393">
        <w:trPr>
          <w:trHeight w:val="315"/>
        </w:trPr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CF19" w14:textId="02DF895B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C45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9B7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1E37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F2BA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C61A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A20393" w:rsidRPr="003F47FA" w14:paraId="0E31BDEF" w14:textId="77777777" w:rsidTr="00A20393">
        <w:trPr>
          <w:trHeight w:val="315"/>
        </w:trPr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E2B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828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7A45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5AE5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D50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BB6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A20393" w:rsidRPr="003F47FA" w14:paraId="06E76D54" w14:textId="77777777" w:rsidTr="00A20393">
        <w:trPr>
          <w:trHeight w:val="1335"/>
        </w:trPr>
        <w:tc>
          <w:tcPr>
            <w:tcW w:w="6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BBC333" w14:textId="57A628A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5140" w14:textId="5AF08188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AFF0" w14:textId="54A50CFF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39B0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1B4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9B02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1F991B21" w14:textId="77777777" w:rsidTr="00A20393">
        <w:trPr>
          <w:trHeight w:val="720"/>
        </w:trPr>
        <w:tc>
          <w:tcPr>
            <w:tcW w:w="6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59DB92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68C0" w14:textId="6F61AF64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5935" w14:textId="1C727E3D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F65C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F26D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129F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456B5400" w14:textId="77777777" w:rsidTr="00A20393">
        <w:trPr>
          <w:trHeight w:val="1020"/>
        </w:trPr>
        <w:tc>
          <w:tcPr>
            <w:tcW w:w="6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B291C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B857" w14:textId="3DA7B104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948E" w14:textId="1192893D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F934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362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5BBE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5ED8B7D0" w14:textId="77777777" w:rsidTr="00A20393">
        <w:trPr>
          <w:trHeight w:val="795"/>
        </w:trPr>
        <w:tc>
          <w:tcPr>
            <w:tcW w:w="6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264E2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69F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  <w:r w:rsidRPr="003F47FA">
              <w:rPr>
                <w:rFonts w:ascii="Times New Roman" w:hAnsi="Times New Roman"/>
                <w:lang w:val="sr-Cyrl-CS"/>
              </w:rPr>
              <w:t xml:space="preserve">     </w:t>
            </w:r>
          </w:p>
          <w:p w14:paraId="38BBD76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  <w:r w:rsidRPr="003F47FA">
              <w:rPr>
                <w:rFonts w:ascii="Times New Roman" w:hAnsi="Times New Roman"/>
                <w:lang w:val="sr-Cyrl-CS"/>
              </w:rPr>
              <w:t xml:space="preserve">       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BDD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80E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A4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70C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6E37A761" w14:textId="77777777" w:rsidTr="00A20393">
        <w:tc>
          <w:tcPr>
            <w:tcW w:w="650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091A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 xml:space="preserve">                               </w:t>
            </w:r>
          </w:p>
          <w:p w14:paraId="05AFE35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8"/>
                <w:szCs w:val="28"/>
                <w:lang w:val="sr-Cyrl-RS" w:eastAsia="sr-Latn-RS"/>
              </w:rPr>
            </w:pPr>
            <w:r w:rsidRPr="003F47FA">
              <w:rPr>
                <w:rFonts w:ascii="Times New Roman" w:hAnsi="Times New Roman"/>
                <w:b/>
                <w:bCs/>
                <w:sz w:val="28"/>
                <w:szCs w:val="28"/>
                <w:lang w:val="sr-Cyrl-RS" w:eastAsia="sr-Latn-RS"/>
              </w:rPr>
              <w:t xml:space="preserve">               </w:t>
            </w:r>
            <w:r w:rsidRPr="003F47FA">
              <w:rPr>
                <w:rFonts w:ascii="Times New Roman" w:hAnsi="Times New Roman"/>
                <w:b/>
                <w:bCs/>
                <w:sz w:val="28"/>
                <w:szCs w:val="28"/>
                <w:lang w:val="sr-Latn-RS" w:eastAsia="sr-Latn-RS"/>
              </w:rPr>
              <w:t>ТЕСАРСКИ РАДОВИ</w:t>
            </w: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8B9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444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12A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94D8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F14B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0D4285AD" w14:textId="77777777" w:rsidTr="00A20393">
        <w:trPr>
          <w:trHeight w:val="509"/>
        </w:trPr>
        <w:tc>
          <w:tcPr>
            <w:tcW w:w="65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D2BF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  <w:p w14:paraId="422CD37D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8B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6AE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25A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3EE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BA5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  <w:tr w:rsidR="00A20393" w:rsidRPr="003F47FA" w14:paraId="75508C82" w14:textId="77777777" w:rsidTr="00A20393">
        <w:trPr>
          <w:trHeight w:val="480"/>
        </w:trPr>
        <w:tc>
          <w:tcPr>
            <w:tcW w:w="6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F022F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1B9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lang w:val="sr-Cyrl-RS" w:eastAsia="sr-Latn-RS"/>
              </w:rPr>
            </w:pPr>
            <w:r w:rsidRPr="003F47FA">
              <w:rPr>
                <w:rFonts w:ascii="Times New Roman" w:hAnsi="Times New Roman"/>
                <w:lang w:val="sr-Cyrl-CS"/>
              </w:rPr>
              <w:t>m³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F71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  <w:r w:rsidRPr="003F47FA"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  <w:t>2,30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47FF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C23A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F493" w14:textId="77777777" w:rsidR="00A20393" w:rsidRPr="003F47FA" w:rsidRDefault="00A20393" w:rsidP="00111C33">
            <w:pPr>
              <w:pStyle w:val="NoSpacing"/>
              <w:rPr>
                <w:rFonts w:ascii="Times New Roman" w:hAnsi="Times New Roman"/>
                <w:color w:val="FFFFFF"/>
                <w:sz w:val="20"/>
                <w:szCs w:val="20"/>
                <w:lang w:val="sr-Latn-RS" w:eastAsia="sr-Latn-RS"/>
              </w:rPr>
            </w:pPr>
          </w:p>
        </w:tc>
      </w:tr>
    </w:tbl>
    <w:p w14:paraId="61A62F22" w14:textId="653EC7B5" w:rsidR="00A20393" w:rsidRDefault="00A2039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1EF59924" w14:textId="77777777" w:rsidR="00A20393" w:rsidRPr="00261716" w:rsidRDefault="00A2039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sectPr w:rsidR="00A20393" w:rsidRPr="00261716" w:rsidSect="00303A02">
      <w:pgSz w:w="15840" w:h="12240" w:orient="landscape"/>
      <w:pgMar w:top="851" w:right="141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D5596"/>
    <w:multiLevelType w:val="hybridMultilevel"/>
    <w:tmpl w:val="C3FC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0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>
      <w:start w:val="1"/>
      <w:numFmt w:val="decimal"/>
      <w:lvlText w:val="%3."/>
      <w:lvlJc w:val="left"/>
      <w:pPr>
        <w:tabs>
          <w:tab w:val="num" w:pos="1272"/>
        </w:tabs>
        <w:ind w:left="1272" w:hanging="360"/>
      </w:p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</w:lvl>
    <w:lvl w:ilvl="4">
      <w:start w:val="1"/>
      <w:numFmt w:val="decimal"/>
      <w:lvlText w:val="%5."/>
      <w:lvlJc w:val="left"/>
      <w:pPr>
        <w:tabs>
          <w:tab w:val="num" w:pos="1992"/>
        </w:tabs>
        <w:ind w:left="1992" w:hanging="360"/>
      </w:pPr>
    </w:lvl>
    <w:lvl w:ilvl="5">
      <w:start w:val="1"/>
      <w:numFmt w:val="decimal"/>
      <w:lvlText w:val="%6."/>
      <w:lvlJc w:val="left"/>
      <w:pPr>
        <w:tabs>
          <w:tab w:val="num" w:pos="2352"/>
        </w:tabs>
        <w:ind w:left="2352" w:hanging="360"/>
      </w:pPr>
    </w:lvl>
    <w:lvl w:ilvl="6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>
      <w:start w:val="1"/>
      <w:numFmt w:val="decimal"/>
      <w:lvlText w:val="%8."/>
      <w:lvlJc w:val="left"/>
      <w:pPr>
        <w:tabs>
          <w:tab w:val="num" w:pos="3072"/>
        </w:tabs>
        <w:ind w:left="3072" w:hanging="360"/>
      </w:pPr>
    </w:lvl>
    <w:lvl w:ilvl="8">
      <w:start w:val="1"/>
      <w:numFmt w:val="decimal"/>
      <w:lvlText w:val="%9."/>
      <w:lvlJc w:val="left"/>
      <w:pPr>
        <w:tabs>
          <w:tab w:val="num" w:pos="3432"/>
        </w:tabs>
        <w:ind w:left="3432" w:hanging="360"/>
      </w:p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D6BE6"/>
    <w:multiLevelType w:val="hybridMultilevel"/>
    <w:tmpl w:val="A636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6533"/>
    <w:multiLevelType w:val="hybridMultilevel"/>
    <w:tmpl w:val="E26A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4931"/>
    <w:multiLevelType w:val="hybridMultilevel"/>
    <w:tmpl w:val="09569E5E"/>
    <w:lvl w:ilvl="0" w:tplc="9A682C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19"/>
    <w:rsid w:val="00025E26"/>
    <w:rsid w:val="000F5298"/>
    <w:rsid w:val="00203DE2"/>
    <w:rsid w:val="0022099C"/>
    <w:rsid w:val="00246319"/>
    <w:rsid w:val="00261716"/>
    <w:rsid w:val="00303A02"/>
    <w:rsid w:val="003B5662"/>
    <w:rsid w:val="003E44F5"/>
    <w:rsid w:val="003F2CD9"/>
    <w:rsid w:val="00494684"/>
    <w:rsid w:val="00511171"/>
    <w:rsid w:val="0051384B"/>
    <w:rsid w:val="00593E0A"/>
    <w:rsid w:val="005C5BEB"/>
    <w:rsid w:val="005D16B6"/>
    <w:rsid w:val="005F34B1"/>
    <w:rsid w:val="0070430D"/>
    <w:rsid w:val="00725A3C"/>
    <w:rsid w:val="00753D9F"/>
    <w:rsid w:val="007B3E9D"/>
    <w:rsid w:val="00884CEC"/>
    <w:rsid w:val="008B75FA"/>
    <w:rsid w:val="0094050E"/>
    <w:rsid w:val="009477FB"/>
    <w:rsid w:val="009A0E68"/>
    <w:rsid w:val="00A20393"/>
    <w:rsid w:val="00A50864"/>
    <w:rsid w:val="00A547B7"/>
    <w:rsid w:val="00AA19DB"/>
    <w:rsid w:val="00B7531E"/>
    <w:rsid w:val="00D966A2"/>
    <w:rsid w:val="00DC027A"/>
    <w:rsid w:val="00DD1CE2"/>
    <w:rsid w:val="00DF20C1"/>
    <w:rsid w:val="00E2318D"/>
    <w:rsid w:val="00E92D0B"/>
    <w:rsid w:val="00E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C2E"/>
  <w15:docId w15:val="{8678275A-E241-438C-9414-1E43A44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0864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08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86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50864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5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51A8-266C-4964-8E50-C24261C0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Komercijala GD 2</cp:lastModifiedBy>
  <cp:revision>23</cp:revision>
  <cp:lastPrinted>2020-07-29T09:01:00Z</cp:lastPrinted>
  <dcterms:created xsi:type="dcterms:W3CDTF">2018-12-06T13:57:00Z</dcterms:created>
  <dcterms:modified xsi:type="dcterms:W3CDTF">2020-07-29T10:49:00Z</dcterms:modified>
</cp:coreProperties>
</file>