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1B8E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30E108" wp14:editId="7335D1D6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BDAC5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5204A825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7B37D3E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5BD87948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AB19D1E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AE55932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B9BB013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BEABBB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F152D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A6C3CEF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14:paraId="356A71A5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14:paraId="4F969218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14:paraId="5E6F83AD" w14:textId="77777777"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14:paraId="771B5F55" w14:textId="77777777" w:rsidR="00BD6681" w:rsidRPr="00CC5F10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C5F10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CC5F10" w:rsidRPr="00CC5F10">
        <w:rPr>
          <w:rFonts w:ascii="Arial" w:hAnsi="Arial" w:cs="Arial"/>
          <w:sz w:val="20"/>
          <w:szCs w:val="20"/>
          <w:lang w:val="ru-RU"/>
        </w:rPr>
        <w:t>215</w:t>
      </w:r>
      <w:r w:rsidRPr="00CC5F10">
        <w:rPr>
          <w:rFonts w:ascii="Arial" w:hAnsi="Arial" w:cs="Arial"/>
          <w:bCs/>
          <w:sz w:val="20"/>
          <w:szCs w:val="20"/>
          <w:lang w:val="sr-Cyrl-CS"/>
        </w:rPr>
        <w:t>/</w:t>
      </w:r>
      <w:r w:rsidR="00FF0FE8" w:rsidRPr="00CC5F10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CC5F10">
        <w:rPr>
          <w:rFonts w:ascii="Arial" w:hAnsi="Arial" w:cs="Arial"/>
          <w:bCs/>
          <w:sz w:val="20"/>
          <w:szCs w:val="20"/>
          <w:lang w:val="sr-Cyrl-CS"/>
        </w:rPr>
        <w:t>-1</w:t>
      </w:r>
      <w:r w:rsidR="00CE53A9" w:rsidRPr="00CC5F10">
        <w:rPr>
          <w:rFonts w:ascii="Arial" w:hAnsi="Arial" w:cs="Arial"/>
          <w:bCs/>
          <w:sz w:val="20"/>
          <w:szCs w:val="20"/>
          <w:lang w:val="sr-Cyrl-CS"/>
        </w:rPr>
        <w:t>1</w:t>
      </w:r>
    </w:p>
    <w:p w14:paraId="702537C3" w14:textId="77777777" w:rsidR="0081229C" w:rsidRPr="00BA0836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A0836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BA0836" w:rsidRPr="00BA0836">
        <w:rPr>
          <w:rFonts w:ascii="Arial" w:hAnsi="Arial" w:cs="Arial"/>
          <w:bCs/>
          <w:sz w:val="20"/>
          <w:szCs w:val="20"/>
        </w:rPr>
        <w:t>11</w:t>
      </w:r>
      <w:r w:rsidRPr="00BA0836">
        <w:rPr>
          <w:rFonts w:ascii="Arial" w:hAnsi="Arial" w:cs="Arial"/>
          <w:bCs/>
          <w:sz w:val="20"/>
          <w:szCs w:val="20"/>
          <w:lang w:val="sr-Cyrl-RS"/>
        </w:rPr>
        <w:t>.</w:t>
      </w:r>
      <w:r w:rsidRPr="00BA0836">
        <w:rPr>
          <w:rFonts w:ascii="Arial" w:hAnsi="Arial" w:cs="Arial"/>
          <w:bCs/>
          <w:sz w:val="20"/>
          <w:szCs w:val="20"/>
          <w:lang w:val="sr-Cyrl-CS"/>
        </w:rPr>
        <w:t>0</w:t>
      </w:r>
      <w:r w:rsidR="00BA0836" w:rsidRPr="00BA0836">
        <w:rPr>
          <w:rFonts w:ascii="Arial" w:hAnsi="Arial" w:cs="Arial"/>
          <w:bCs/>
          <w:sz w:val="20"/>
          <w:szCs w:val="20"/>
        </w:rPr>
        <w:t>9</w:t>
      </w:r>
      <w:r w:rsidRPr="00BA0836">
        <w:rPr>
          <w:rFonts w:ascii="Arial" w:hAnsi="Arial" w:cs="Arial"/>
          <w:bCs/>
          <w:sz w:val="20"/>
          <w:szCs w:val="20"/>
          <w:lang w:val="sr-Cyrl-RS"/>
        </w:rPr>
        <w:t>.</w:t>
      </w:r>
      <w:r w:rsidR="00FF0FE8" w:rsidRPr="00BA0836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BA0836">
        <w:rPr>
          <w:rFonts w:ascii="Arial" w:hAnsi="Arial" w:cs="Arial"/>
          <w:bCs/>
          <w:sz w:val="20"/>
          <w:szCs w:val="20"/>
          <w:lang w:val="sr-Cyrl-RS"/>
        </w:rPr>
        <w:t>.г.</w:t>
      </w:r>
    </w:p>
    <w:p w14:paraId="5ED925A8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4B867493" w14:textId="77777777"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0032FD61" w14:textId="77777777"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14:paraId="3F2F1AC6" w14:textId="77777777"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14:paraId="0D23020A" w14:textId="77777777"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311EEE9" w14:textId="77777777"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20719BE" w14:textId="77777777"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14:paraId="5573513C" w14:textId="77777777"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14:paraId="44004203" w14:textId="77777777"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14:paraId="58F15769" w14:textId="77777777"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14:paraId="3DB34DAE" w14:textId="77777777"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14:paraId="22B7F3B0" w14:textId="77777777" w:rsidR="00CC5F10" w:rsidRPr="00EC64D7" w:rsidRDefault="00CC5F10" w:rsidP="00CC5F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lang w:val="ru-RU"/>
        </w:rPr>
        <w:t>:</w:t>
      </w:r>
      <w:r w:rsidRPr="00EC64D7">
        <w:rPr>
          <w:rFonts w:ascii="Arial" w:hAnsi="Arial" w:cs="Arial"/>
          <w:lang w:val="ru-RU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14:paraId="060C7ADC" w14:textId="77777777" w:rsidR="00CC5F10" w:rsidRPr="00233682" w:rsidRDefault="00CC5F10" w:rsidP="00CC5F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sr-Cyrl-CS"/>
        </w:rPr>
      </w:pPr>
      <w:r w:rsidRPr="00233682">
        <w:rPr>
          <w:rFonts w:ascii="Arial" w:hAnsi="Arial" w:cs="Arial"/>
          <w:b/>
          <w:lang w:val="sr-Cyrl-CS"/>
        </w:rPr>
        <w:t>Опис предмета набавке:</w:t>
      </w:r>
      <w:r w:rsidRPr="00233682">
        <w:rPr>
          <w:rFonts w:ascii="Arial" w:hAnsi="Arial" w:cs="Arial"/>
          <w:lang w:val="sr-Cyrl-CS"/>
        </w:rPr>
        <w:t xml:space="preserve"> </w:t>
      </w:r>
    </w:p>
    <w:p w14:paraId="27D20E2F" w14:textId="77777777" w:rsidR="00CC5F10" w:rsidRPr="00233682" w:rsidRDefault="00CC5F10" w:rsidP="00CC5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33682">
        <w:rPr>
          <w:rFonts w:ascii="Arial" w:hAnsi="Arial" w:cs="Arial"/>
          <w:lang w:val="ru-RU"/>
        </w:rPr>
        <w:t>Разна шрафовска и гвожђарска роба за ШГ „Београд“ - Београд.</w:t>
      </w:r>
    </w:p>
    <w:p w14:paraId="4076E6C2" w14:textId="77777777" w:rsidR="00CC5F10" w:rsidRPr="00233682" w:rsidRDefault="00CC5F10" w:rsidP="00CC5F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233682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233682">
        <w:rPr>
          <w:rFonts w:ascii="Arial" w:hAnsi="Arial" w:cs="Arial"/>
          <w:lang w:val="sr-Cyrl-CS"/>
        </w:rPr>
        <w:t xml:space="preserve"> </w:t>
      </w:r>
    </w:p>
    <w:p w14:paraId="2C7F7778" w14:textId="77777777" w:rsidR="00CC5F10" w:rsidRPr="00233682" w:rsidRDefault="00CC5F10" w:rsidP="00CC5F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233682">
        <w:rPr>
          <w:rFonts w:ascii="Arial" w:hAnsi="Arial" w:cs="Arial"/>
          <w:lang w:val="sr-Cyrl-CS"/>
        </w:rPr>
        <w:t>Вијци – 44530000.</w:t>
      </w:r>
    </w:p>
    <w:p w14:paraId="31170C03" w14:textId="77777777"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CC5F10">
        <w:rPr>
          <w:rFonts w:ascii="Arial" w:hAnsi="Arial" w:cs="Arial"/>
          <w:lang w:val="sr-Cyrl-CS"/>
        </w:rPr>
        <w:t>49.000,00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14:paraId="5C34ABA0" w14:textId="77777777" w:rsidR="0081229C" w:rsidRPr="00CC5F10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CC5F10">
        <w:rPr>
          <w:rFonts w:ascii="Arial" w:hAnsi="Arial" w:cs="Arial"/>
          <w:b/>
          <w:lang w:val="ru-RU"/>
        </w:rPr>
        <w:t>Критеријум за доделу уговора:</w:t>
      </w:r>
      <w:r w:rsidRPr="00CC5F10">
        <w:rPr>
          <w:rFonts w:ascii="Arial" w:hAnsi="Arial" w:cs="Arial"/>
          <w:lang w:val="ru-RU"/>
        </w:rPr>
        <w:t xml:space="preserve"> Најнижа понуђена цена </w:t>
      </w:r>
    </w:p>
    <w:p w14:paraId="6BA8FF7A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CC5F10">
        <w:rPr>
          <w:rFonts w:ascii="Arial" w:hAnsi="Arial" w:cs="Arial"/>
          <w:lang w:val="ru-RU"/>
        </w:rPr>
        <w:t>1 (једна)</w:t>
      </w:r>
    </w:p>
    <w:p w14:paraId="4D5DC9CE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14:paraId="2213BFA0" w14:textId="77777777"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CC5F10" w:rsidRPr="00CC5F10">
        <w:rPr>
          <w:rFonts w:ascii="Arial" w:hAnsi="Arial" w:cs="Arial"/>
          <w:lang w:val="sr-Cyrl-CS"/>
        </w:rPr>
        <w:t>11.560,00</w:t>
      </w:r>
      <w:r w:rsidR="00CC5F1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14:paraId="6AAB2428" w14:textId="77777777"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CC5F10" w:rsidRPr="00CC5F10">
        <w:rPr>
          <w:rFonts w:ascii="Arial" w:hAnsi="Arial" w:cs="Arial"/>
          <w:lang w:val="sr-Cyrl-CS"/>
        </w:rPr>
        <w:t>11.560,00</w:t>
      </w:r>
      <w:r w:rsidR="00CC5F1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14:paraId="4296F3DD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14:paraId="34163D41" w14:textId="77777777"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CC5F10" w:rsidRPr="00CC5F10">
        <w:rPr>
          <w:rFonts w:ascii="Arial" w:hAnsi="Arial" w:cs="Arial"/>
          <w:lang w:val="sr-Cyrl-CS"/>
        </w:rPr>
        <w:t>11.560,00</w:t>
      </w:r>
      <w:r w:rsidR="00CC5F1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14:paraId="5438A387" w14:textId="77777777"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CC5F10" w:rsidRPr="00CC5F10">
        <w:rPr>
          <w:rFonts w:ascii="Arial" w:hAnsi="Arial" w:cs="Arial"/>
          <w:lang w:val="sr-Cyrl-CS"/>
        </w:rPr>
        <w:t>11.560,00</w:t>
      </w:r>
      <w:r w:rsidR="00CC5F1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14:paraId="1BE665BC" w14:textId="77777777"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14:paraId="70D9A227" w14:textId="77777777" w:rsidR="0081229C" w:rsidRPr="00EC64D7" w:rsidRDefault="00CC5F10" w:rsidP="00CC5F10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14:paraId="682EAF99" w14:textId="77777777" w:rsidR="0081229C" w:rsidRPr="00CC58F4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CC58F4">
        <w:rPr>
          <w:rFonts w:ascii="Arial" w:hAnsi="Arial" w:cs="Arial"/>
          <w:b/>
          <w:bCs/>
          <w:lang w:val="sr-Cyrl-CS"/>
        </w:rPr>
        <w:t xml:space="preserve">Датум доношења одлуке о додели уговора: </w:t>
      </w:r>
      <w:r w:rsidR="00CC58F4" w:rsidRPr="00CC58F4">
        <w:rPr>
          <w:rFonts w:ascii="Arial" w:hAnsi="Arial" w:cs="Arial"/>
          <w:bCs/>
        </w:rPr>
        <w:t>19.08.</w:t>
      </w:r>
      <w:r w:rsidR="00FF0FE8" w:rsidRPr="00CC58F4">
        <w:rPr>
          <w:rFonts w:ascii="Arial" w:hAnsi="Arial" w:cs="Arial"/>
          <w:bCs/>
          <w:lang w:val="sr-Cyrl-CS"/>
        </w:rPr>
        <w:t>2020</w:t>
      </w:r>
      <w:r w:rsidRPr="00CC58F4">
        <w:rPr>
          <w:rFonts w:ascii="Arial" w:hAnsi="Arial" w:cs="Arial"/>
          <w:bCs/>
          <w:lang w:val="sr-Cyrl-CS"/>
        </w:rPr>
        <w:t>.г.</w:t>
      </w:r>
    </w:p>
    <w:p w14:paraId="62135D1E" w14:textId="77777777" w:rsidR="0081229C" w:rsidRPr="00BA0836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BA0836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BA0836" w:rsidRPr="00BA0836">
        <w:rPr>
          <w:rFonts w:ascii="Arial" w:hAnsi="Arial" w:cs="Arial"/>
          <w:bCs/>
        </w:rPr>
        <w:t>08.09.</w:t>
      </w:r>
      <w:r w:rsidR="00FF0FE8" w:rsidRPr="00BA0836">
        <w:rPr>
          <w:rFonts w:ascii="Arial" w:hAnsi="Arial" w:cs="Arial"/>
          <w:bCs/>
          <w:lang w:val="sr-Cyrl-CS"/>
        </w:rPr>
        <w:t>2020</w:t>
      </w:r>
      <w:r w:rsidRPr="00BA0836">
        <w:rPr>
          <w:rFonts w:ascii="Arial" w:hAnsi="Arial" w:cs="Arial"/>
          <w:bCs/>
          <w:lang w:val="sr-Cyrl-CS"/>
        </w:rPr>
        <w:t>.г.</w:t>
      </w:r>
    </w:p>
    <w:p w14:paraId="1BE82E41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35432BBC" w14:textId="77777777" w:rsidR="00CC5F10" w:rsidRDefault="00CC5F10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6CF1A702" w14:textId="77777777" w:rsidR="00CC5F10" w:rsidRDefault="00CC5F10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0DA0DE28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40"/>
        <w:gridCol w:w="1942"/>
        <w:gridCol w:w="1922"/>
        <w:gridCol w:w="1918"/>
        <w:gridCol w:w="1906"/>
      </w:tblGrid>
      <w:tr w:rsidR="0081229C" w14:paraId="2BBF4CAB" w14:textId="77777777" w:rsidTr="00CC5F10">
        <w:trPr>
          <w:trHeight w:val="284"/>
        </w:trPr>
        <w:tc>
          <w:tcPr>
            <w:tcW w:w="1982" w:type="dxa"/>
            <w:vAlign w:val="center"/>
          </w:tcPr>
          <w:p w14:paraId="6F7763B1" w14:textId="77777777"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14:paraId="52388239" w14:textId="77777777"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14:paraId="5CE8A789" w14:textId="77777777"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14:paraId="64702303" w14:textId="77777777"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14:paraId="3CFC07AD" w14:textId="77777777"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CC5F10" w14:paraId="61093F32" w14:textId="77777777" w:rsidTr="00CC5F10">
        <w:trPr>
          <w:trHeight w:val="284"/>
        </w:trPr>
        <w:tc>
          <w:tcPr>
            <w:tcW w:w="1982" w:type="dxa"/>
            <w:vAlign w:val="center"/>
          </w:tcPr>
          <w:p w14:paraId="64ED0746" w14:textId="77777777" w:rsidR="00CC5F10" w:rsidRPr="00C539A3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86550">
              <w:rPr>
                <w:rFonts w:ascii="Arial" w:hAnsi="Arial" w:cs="Arial"/>
                <w:bCs/>
                <w:lang w:val="sr-Cyrl-CS"/>
              </w:rPr>
              <w:t>„FELIX TIM“ д.о.о.</w:t>
            </w:r>
          </w:p>
        </w:tc>
        <w:tc>
          <w:tcPr>
            <w:tcW w:w="1983" w:type="dxa"/>
            <w:vAlign w:val="center"/>
          </w:tcPr>
          <w:p w14:paraId="743CE962" w14:textId="77777777" w:rsidR="00CC5F10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86550">
              <w:rPr>
                <w:rFonts w:ascii="Arial" w:hAnsi="Arial" w:cs="Arial"/>
                <w:bCs/>
                <w:lang w:val="sr-Cyrl-CS"/>
              </w:rPr>
              <w:t xml:space="preserve">Београд, </w:t>
            </w:r>
          </w:p>
          <w:p w14:paraId="5FD25673" w14:textId="77777777" w:rsidR="00CC5F10" w:rsidRPr="00C539A3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86550">
              <w:rPr>
                <w:rFonts w:ascii="Arial" w:hAnsi="Arial" w:cs="Arial"/>
                <w:bCs/>
                <w:lang w:val="sr-Cyrl-CS"/>
              </w:rPr>
              <w:t>Булевар деспота Стефана 81</w:t>
            </w:r>
          </w:p>
        </w:tc>
        <w:tc>
          <w:tcPr>
            <w:tcW w:w="1971" w:type="dxa"/>
            <w:vAlign w:val="center"/>
          </w:tcPr>
          <w:p w14:paraId="234B71BD" w14:textId="77777777" w:rsidR="00CC5F10" w:rsidRPr="00C539A3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Палилула</w:t>
            </w:r>
          </w:p>
        </w:tc>
        <w:tc>
          <w:tcPr>
            <w:tcW w:w="1969" w:type="dxa"/>
            <w:vAlign w:val="center"/>
          </w:tcPr>
          <w:p w14:paraId="20573215" w14:textId="77777777" w:rsidR="00CC5F10" w:rsidRPr="00C539A3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86550">
              <w:rPr>
                <w:rFonts w:ascii="Arial" w:hAnsi="Arial" w:cs="Arial"/>
                <w:bCs/>
                <w:lang w:val="sr-Cyrl-CS"/>
              </w:rPr>
              <w:t>17172212</w:t>
            </w:r>
          </w:p>
        </w:tc>
        <w:tc>
          <w:tcPr>
            <w:tcW w:w="1949" w:type="dxa"/>
            <w:vAlign w:val="center"/>
          </w:tcPr>
          <w:p w14:paraId="4C2921FA" w14:textId="77777777" w:rsidR="00CC5F10" w:rsidRPr="00C539A3" w:rsidRDefault="00CC5F10" w:rsidP="002D5DB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86550">
              <w:rPr>
                <w:rFonts w:ascii="Arial" w:hAnsi="Arial" w:cs="Arial"/>
                <w:bCs/>
                <w:lang w:val="sr-Cyrl-CS"/>
              </w:rPr>
              <w:t>100038783</w:t>
            </w:r>
          </w:p>
        </w:tc>
      </w:tr>
    </w:tbl>
    <w:p w14:paraId="3ACA5707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7F7976AA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14:paraId="71CA50C4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14:paraId="79895687" w14:textId="77777777"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14:paraId="24C96577" w14:textId="77777777"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14:paraId="5D4659C6" w14:textId="77777777"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</w:t>
      </w:r>
      <w:proofErr w:type="spellStart"/>
      <w:r w:rsidRPr="00917287">
        <w:rPr>
          <w:rFonts w:ascii="Arial" w:hAnsi="Arial" w:cs="Arial"/>
        </w:rPr>
        <w:t>Закона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набавкама</w:t>
      </w:r>
      <w:proofErr w:type="spellEnd"/>
    </w:p>
    <w:p w14:paraId="6EEEEF12" w14:textId="77777777"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F568630" w14:textId="77777777"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14:paraId="1566DAFF" w14:textId="77777777"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14:paraId="25EC3045" w14:textId="77777777"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14:paraId="7104936A" w14:textId="77777777"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14:paraId="57984D3B" w14:textId="77777777"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08D7B6DD" w14:textId="77777777"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568EFB60" w14:textId="77777777" w:rsidR="0081229C" w:rsidRPr="001A6FE4" w:rsidRDefault="0081229C" w:rsidP="0081229C">
      <w:pPr>
        <w:rPr>
          <w:rFonts w:ascii="Arial" w:hAnsi="Arial" w:cs="Arial"/>
          <w:lang w:val="sr-Cyrl-CS"/>
        </w:rPr>
      </w:pPr>
    </w:p>
    <w:p w14:paraId="464E6977" w14:textId="77777777"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9C"/>
    <w:rsid w:val="000B2061"/>
    <w:rsid w:val="00170B66"/>
    <w:rsid w:val="00176EAE"/>
    <w:rsid w:val="0049320B"/>
    <w:rsid w:val="005E77E1"/>
    <w:rsid w:val="005F5347"/>
    <w:rsid w:val="007245C4"/>
    <w:rsid w:val="0081229C"/>
    <w:rsid w:val="008A1B50"/>
    <w:rsid w:val="008C5CD9"/>
    <w:rsid w:val="00A755D4"/>
    <w:rsid w:val="00BA0836"/>
    <w:rsid w:val="00BD6681"/>
    <w:rsid w:val="00CC58F4"/>
    <w:rsid w:val="00CC5F10"/>
    <w:rsid w:val="00CE53A9"/>
    <w:rsid w:val="00DD580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A32E"/>
  <w15:docId w15:val="{7E3E09F1-CE2C-4B68-9C63-262C50C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Dragan Radulovic</cp:lastModifiedBy>
  <cp:revision>2</cp:revision>
  <dcterms:created xsi:type="dcterms:W3CDTF">2020-09-11T06:59:00Z</dcterms:created>
  <dcterms:modified xsi:type="dcterms:W3CDTF">2020-09-11T06:59:00Z</dcterms:modified>
</cp:coreProperties>
</file>