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3758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4DB286FA" wp14:editId="54F0FAB0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3DE86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00C6CF5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7BCC846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405BF408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2AD9F24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79BEDF72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A8F2189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0647D4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FE7FA9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D74429A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14:paraId="402BB702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14:paraId="68188FE1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14:paraId="1154A7DF" w14:textId="77777777"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14:paraId="77B8D686" w14:textId="77777777" w:rsidR="00F00990" w:rsidRPr="0090331C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90331C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0906F6" w:rsidRPr="0090331C">
        <w:rPr>
          <w:rFonts w:ascii="Arial" w:hAnsi="Arial" w:cs="Arial"/>
          <w:sz w:val="20"/>
          <w:szCs w:val="20"/>
          <w:lang w:val="ru-RU"/>
        </w:rPr>
        <w:t>136</w:t>
      </w:r>
      <w:r w:rsidRPr="0090331C">
        <w:rPr>
          <w:rFonts w:ascii="Arial" w:hAnsi="Arial" w:cs="Arial"/>
          <w:bCs/>
          <w:sz w:val="20"/>
          <w:szCs w:val="20"/>
          <w:lang w:val="sr-Cyrl-CS"/>
        </w:rPr>
        <w:t>/</w:t>
      </w:r>
      <w:r w:rsidR="00234AEC" w:rsidRPr="0090331C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90331C">
        <w:rPr>
          <w:rFonts w:ascii="Arial" w:hAnsi="Arial" w:cs="Arial"/>
          <w:bCs/>
          <w:sz w:val="20"/>
          <w:szCs w:val="20"/>
          <w:lang w:val="sr-Cyrl-CS"/>
        </w:rPr>
        <w:t>-</w:t>
      </w:r>
      <w:r w:rsidR="000906F6" w:rsidRPr="0090331C">
        <w:rPr>
          <w:rFonts w:ascii="Arial" w:hAnsi="Arial" w:cs="Arial"/>
          <w:bCs/>
          <w:sz w:val="20"/>
          <w:szCs w:val="20"/>
          <w:lang w:val="sr-Cyrl-CS"/>
        </w:rPr>
        <w:t>8</w:t>
      </w:r>
    </w:p>
    <w:p w14:paraId="090ABB95" w14:textId="77777777" w:rsidR="00F00990" w:rsidRPr="0090331C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90331C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0906F6" w:rsidRPr="0090331C">
        <w:rPr>
          <w:rFonts w:ascii="Arial" w:hAnsi="Arial" w:cs="Arial"/>
          <w:bCs/>
          <w:sz w:val="20"/>
          <w:szCs w:val="20"/>
          <w:lang w:val="sr-Cyrl-CS"/>
        </w:rPr>
        <w:t>22</w:t>
      </w:r>
      <w:r w:rsidRPr="0090331C">
        <w:rPr>
          <w:rFonts w:ascii="Arial" w:hAnsi="Arial" w:cs="Arial"/>
          <w:bCs/>
          <w:sz w:val="20"/>
          <w:szCs w:val="20"/>
          <w:lang w:val="sr-Cyrl-RS"/>
        </w:rPr>
        <w:t>.</w:t>
      </w:r>
      <w:r w:rsidRPr="0090331C">
        <w:rPr>
          <w:rFonts w:ascii="Arial" w:hAnsi="Arial" w:cs="Arial"/>
          <w:bCs/>
          <w:sz w:val="20"/>
          <w:szCs w:val="20"/>
          <w:lang w:val="sr-Cyrl-CS"/>
        </w:rPr>
        <w:t>0</w:t>
      </w:r>
      <w:r w:rsidR="000906F6" w:rsidRPr="0090331C">
        <w:rPr>
          <w:rFonts w:ascii="Arial" w:hAnsi="Arial" w:cs="Arial"/>
          <w:bCs/>
          <w:sz w:val="20"/>
          <w:szCs w:val="20"/>
          <w:lang w:val="sr-Cyrl-CS"/>
        </w:rPr>
        <w:t>1</w:t>
      </w:r>
      <w:r w:rsidRPr="0090331C">
        <w:rPr>
          <w:rFonts w:ascii="Arial" w:hAnsi="Arial" w:cs="Arial"/>
          <w:bCs/>
          <w:sz w:val="20"/>
          <w:szCs w:val="20"/>
          <w:lang w:val="sr-Cyrl-RS"/>
        </w:rPr>
        <w:t>.</w:t>
      </w:r>
      <w:r w:rsidR="00234AEC" w:rsidRPr="0090331C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90331C">
        <w:rPr>
          <w:rFonts w:ascii="Arial" w:hAnsi="Arial" w:cs="Arial"/>
          <w:bCs/>
          <w:sz w:val="20"/>
          <w:szCs w:val="20"/>
          <w:lang w:val="sr-Cyrl-RS"/>
        </w:rPr>
        <w:t>.г.</w:t>
      </w:r>
    </w:p>
    <w:p w14:paraId="7BCB01FE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36185653" w14:textId="77777777"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5EB47B1A" w14:textId="77777777"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4CE38330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14:paraId="4F2CB41C" w14:textId="77777777"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010670B0" w14:textId="77777777"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6F1DD398" w14:textId="77777777"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64B6F3F" w14:textId="77777777"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14:paraId="76F7A105" w14:textId="77777777"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14:paraId="14E9348E" w14:textId="77777777"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14:paraId="5191E940" w14:textId="77777777"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BA6749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14:paraId="65AE28E5" w14:textId="77777777" w:rsidR="004410AD" w:rsidRPr="000906F6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0906F6">
        <w:rPr>
          <w:rFonts w:ascii="Arial" w:hAnsi="Arial" w:cs="Arial"/>
          <w:b/>
          <w:lang w:val="ru-RU"/>
        </w:rPr>
        <w:t>набавке</w:t>
      </w:r>
      <w:r w:rsidRPr="000906F6">
        <w:rPr>
          <w:rFonts w:ascii="Arial" w:hAnsi="Arial" w:cs="Arial"/>
          <w:b/>
          <w:lang w:val="sr-Cyrl-CS"/>
        </w:rPr>
        <w:t>:</w:t>
      </w:r>
      <w:r w:rsidRPr="000906F6">
        <w:rPr>
          <w:rFonts w:ascii="Arial" w:hAnsi="Arial" w:cs="Arial"/>
          <w:lang w:val="sr-Cyrl-CS"/>
        </w:rPr>
        <w:t xml:space="preserve"> </w:t>
      </w:r>
      <w:r w:rsidRPr="000906F6">
        <w:rPr>
          <w:rFonts w:ascii="Arial" w:hAnsi="Arial" w:cs="Arial"/>
          <w:bCs/>
          <w:lang w:val="sr-Cyrl-CS"/>
        </w:rPr>
        <w:t>Услуге</w:t>
      </w:r>
    </w:p>
    <w:p w14:paraId="6563C191" w14:textId="77777777" w:rsidR="004410AD" w:rsidRPr="00A80198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80198">
        <w:rPr>
          <w:rFonts w:ascii="Arial" w:hAnsi="Arial" w:cs="Arial"/>
          <w:b/>
          <w:lang w:val="sr-Cyrl-CS"/>
        </w:rPr>
        <w:t>Опис предмета набавке:</w:t>
      </w:r>
      <w:r w:rsidRPr="00A80198">
        <w:rPr>
          <w:rFonts w:ascii="Arial" w:hAnsi="Arial" w:cs="Arial"/>
          <w:lang w:val="sr-Cyrl-CS"/>
        </w:rPr>
        <w:t xml:space="preserve"> </w:t>
      </w:r>
    </w:p>
    <w:p w14:paraId="3F05B27D" w14:textId="77777777" w:rsidR="000906F6" w:rsidRPr="00553F17" w:rsidRDefault="000906F6" w:rsidP="0009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53F17">
        <w:rPr>
          <w:rFonts w:ascii="Arial" w:hAnsi="Arial" w:cs="Arial"/>
          <w:lang w:val="ru-RU"/>
        </w:rPr>
        <w:t>Услуге техничког прегледа возила за ШГ „Београд“ - Београд.</w:t>
      </w:r>
    </w:p>
    <w:p w14:paraId="589D44F1" w14:textId="77777777" w:rsidR="000906F6" w:rsidRPr="00553F17" w:rsidRDefault="000906F6" w:rsidP="000906F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553F17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553F17">
        <w:rPr>
          <w:rFonts w:ascii="Arial" w:hAnsi="Arial" w:cs="Arial"/>
          <w:lang w:val="sr-Cyrl-CS"/>
        </w:rPr>
        <w:t xml:space="preserve"> </w:t>
      </w:r>
    </w:p>
    <w:p w14:paraId="246AC218" w14:textId="77777777" w:rsidR="000906F6" w:rsidRPr="00553F17" w:rsidRDefault="000906F6" w:rsidP="000906F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53F17">
        <w:rPr>
          <w:rFonts w:ascii="Arial" w:hAnsi="Arial" w:cs="Arial"/>
          <w:lang w:val="sr-Cyrl-CS"/>
        </w:rPr>
        <w:t>Услуге техничког прегледа возила – 71631200.</w:t>
      </w:r>
    </w:p>
    <w:p w14:paraId="2EA4E5D1" w14:textId="77777777" w:rsidR="004410AD" w:rsidRPr="001B0F4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0906F6" w:rsidRPr="000906F6">
        <w:rPr>
          <w:rFonts w:ascii="Arial" w:hAnsi="Arial" w:cs="Arial"/>
          <w:lang w:val="sr-Cyrl-CS"/>
        </w:rPr>
        <w:t>530.000,00</w:t>
      </w:r>
      <w:r w:rsidR="000906F6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sr-Cyrl-CS"/>
        </w:rPr>
        <w:t>динара</w:t>
      </w:r>
    </w:p>
    <w:p w14:paraId="07114744" w14:textId="77777777"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1F0577">
        <w:rPr>
          <w:rFonts w:ascii="Arial" w:hAnsi="Arial" w:cs="Arial"/>
          <w:lang w:val="ru-RU"/>
        </w:rPr>
        <w:t>0 (ниједна)</w:t>
      </w:r>
    </w:p>
    <w:p w14:paraId="3CE7A1FE" w14:textId="77777777"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14:paraId="1D3E6026" w14:textId="77777777" w:rsidR="004410AD" w:rsidRPr="001F0577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1F0577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1F0577">
        <w:rPr>
          <w:rFonts w:ascii="Arial" w:hAnsi="Arial" w:cs="Arial"/>
          <w:bCs/>
          <w:lang w:val="sr-Cyrl-CS"/>
        </w:rPr>
        <w:t>.</w:t>
      </w:r>
    </w:p>
    <w:p w14:paraId="7CFB413B" w14:textId="77777777" w:rsidR="004410AD" w:rsidRPr="001F0577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F0577"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14:paraId="4E0273D0" w14:textId="77777777" w:rsidR="004410AD" w:rsidRPr="001F0577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1F0577">
        <w:rPr>
          <w:rFonts w:ascii="Arial" w:hAnsi="Arial" w:cs="Arial"/>
          <w:bCs/>
          <w:lang w:val="sr-Cyrl-CS"/>
        </w:rPr>
        <w:t>Поступак неће бити поново спроведен.</w:t>
      </w:r>
    </w:p>
    <w:p w14:paraId="4F21C44F" w14:textId="77777777"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14:paraId="5D74EB0E" w14:textId="77777777" w:rsidR="002B4D6C" w:rsidRPr="002E0C87" w:rsidRDefault="002B4D6C" w:rsidP="002B4D6C">
      <w:pPr>
        <w:ind w:firstLine="720"/>
        <w:rPr>
          <w:lang w:val="sr-Cyrl-RS"/>
        </w:rPr>
      </w:pPr>
      <w:r>
        <w:rPr>
          <w:lang w:val="sr-Cyrl-RS"/>
        </w:rPr>
        <w:t>-</w:t>
      </w:r>
    </w:p>
    <w:p w14:paraId="696A688D" w14:textId="77777777"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 w:val="sr-Cyrl-RS"/>
        </w:rPr>
      </w:pPr>
    </w:p>
    <w:p w14:paraId="3239DBB7" w14:textId="77777777"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70AEC3EF" w14:textId="77777777"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B9F9A76" w14:textId="77777777" w:rsidR="004410AD" w:rsidRPr="001A6FE4" w:rsidRDefault="004410AD" w:rsidP="004410AD">
      <w:pPr>
        <w:rPr>
          <w:rFonts w:ascii="Arial" w:hAnsi="Arial" w:cs="Arial"/>
          <w:lang w:val="sr-Cyrl-CS"/>
        </w:rPr>
      </w:pPr>
    </w:p>
    <w:p w14:paraId="34F59DC6" w14:textId="77777777" w:rsidR="001907C5" w:rsidRDefault="001907C5"/>
    <w:sectPr w:rsidR="001907C5" w:rsidSect="003F1D52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AD"/>
    <w:rsid w:val="000906F6"/>
    <w:rsid w:val="001907C5"/>
    <w:rsid w:val="001F0577"/>
    <w:rsid w:val="00234AEC"/>
    <w:rsid w:val="002B4D6C"/>
    <w:rsid w:val="003170B2"/>
    <w:rsid w:val="003F1D52"/>
    <w:rsid w:val="004410AD"/>
    <w:rsid w:val="00682A1A"/>
    <w:rsid w:val="00751CDD"/>
    <w:rsid w:val="008E3037"/>
    <w:rsid w:val="0090331C"/>
    <w:rsid w:val="00947B31"/>
    <w:rsid w:val="00BA6749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585C"/>
  <w15:docId w15:val="{7D7A9605-770C-471E-8D83-7A591BA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Dragan Radulovic</cp:lastModifiedBy>
  <cp:revision>2</cp:revision>
  <cp:lastPrinted>2015-10-29T13:07:00Z</cp:lastPrinted>
  <dcterms:created xsi:type="dcterms:W3CDTF">2020-01-22T08:18:00Z</dcterms:created>
  <dcterms:modified xsi:type="dcterms:W3CDTF">2020-01-22T08:18:00Z</dcterms:modified>
</cp:coreProperties>
</file>