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C37EBA" w14:textId="67BB0E7E" w:rsidR="00D24624" w:rsidRPr="00745991" w:rsidRDefault="00D24624" w:rsidP="00D24624">
      <w:pPr>
        <w:rPr>
          <w:rFonts w:ascii="Times New Roman" w:hAnsi="Times New Roman"/>
          <w:szCs w:val="24"/>
          <w:lang w:val="sr-Cyrl-CS"/>
        </w:rPr>
      </w:pPr>
      <w:r w:rsidRPr="00745991">
        <w:rPr>
          <w:rFonts w:ascii="Times New Roman" w:hAnsi="Times New Roman"/>
          <w:noProof/>
          <w:szCs w:val="24"/>
        </w:rPr>
        <w:drawing>
          <wp:inline distT="0" distB="0" distL="0" distR="0" wp14:anchorId="535C2F7A" wp14:editId="4C6F5FCD">
            <wp:extent cx="1181100" cy="1085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085850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E1931E" w14:textId="77777777" w:rsidR="00D24624" w:rsidRPr="00745991" w:rsidRDefault="00D24624" w:rsidP="00D24624">
      <w:pPr>
        <w:rPr>
          <w:rFonts w:ascii="Times New Roman" w:hAnsi="Times New Roman"/>
          <w:szCs w:val="24"/>
          <w:lang w:val="sr-Latn-CS"/>
        </w:rPr>
      </w:pPr>
      <w:r w:rsidRPr="00745991">
        <w:rPr>
          <w:rFonts w:ascii="Times New Roman" w:hAnsi="Times New Roman"/>
          <w:szCs w:val="24"/>
          <w:lang w:val="sr-Cyrl-CS"/>
        </w:rPr>
        <w:t>Јавно Предузеће за газдовање шумама</w:t>
      </w:r>
    </w:p>
    <w:p w14:paraId="1ED5AECE" w14:textId="77777777" w:rsidR="00D24624" w:rsidRPr="00745991" w:rsidRDefault="00D24624" w:rsidP="00D24624">
      <w:pPr>
        <w:rPr>
          <w:rFonts w:ascii="Times New Roman" w:hAnsi="Times New Roman"/>
          <w:szCs w:val="24"/>
          <w:lang w:val="sr-Cyrl-CS"/>
        </w:rPr>
      </w:pPr>
      <w:r w:rsidRPr="00745991">
        <w:rPr>
          <w:rFonts w:ascii="Times New Roman" w:hAnsi="Times New Roman"/>
          <w:b/>
          <w:szCs w:val="24"/>
          <w:lang w:val="sr-Cyrl-CS"/>
        </w:rPr>
        <w:t>„СРБИЈАШУМЕ“</w:t>
      </w:r>
      <w:r w:rsidRPr="00745991">
        <w:rPr>
          <w:rFonts w:ascii="Times New Roman" w:hAnsi="Times New Roman"/>
          <w:b/>
          <w:szCs w:val="24"/>
          <w:lang w:val="sr-Cyrl-RS"/>
        </w:rPr>
        <w:t xml:space="preserve">, </w:t>
      </w:r>
      <w:r w:rsidRPr="00745991">
        <w:rPr>
          <w:rFonts w:ascii="Times New Roman" w:hAnsi="Times New Roman"/>
          <w:szCs w:val="24"/>
          <w:lang w:val="sr-Cyrl-CS"/>
        </w:rPr>
        <w:t>Нови Београд</w:t>
      </w:r>
    </w:p>
    <w:p w14:paraId="069FE490" w14:textId="77777777" w:rsidR="00D24624" w:rsidRPr="00745991" w:rsidRDefault="00D24624" w:rsidP="00D24624">
      <w:pPr>
        <w:rPr>
          <w:rFonts w:ascii="Times New Roman" w:hAnsi="Times New Roman"/>
          <w:szCs w:val="24"/>
          <w:lang w:val="sr-Cyrl-CS"/>
        </w:rPr>
      </w:pPr>
      <w:r w:rsidRPr="00745991">
        <w:rPr>
          <w:rFonts w:ascii="Times New Roman" w:hAnsi="Times New Roman"/>
          <w:szCs w:val="24"/>
          <w:lang w:val="sr-Cyrl-CS"/>
        </w:rPr>
        <w:t>Булевар Михајла Пупина 113</w:t>
      </w:r>
    </w:p>
    <w:p w14:paraId="3F1025FB" w14:textId="7478FC22" w:rsidR="00D24624" w:rsidRPr="00D24624" w:rsidRDefault="00D24624" w:rsidP="00D24624">
      <w:pPr>
        <w:tabs>
          <w:tab w:val="left" w:pos="1500"/>
        </w:tabs>
        <w:rPr>
          <w:rFonts w:ascii="Times New Roman" w:hAnsi="Times New Roman"/>
          <w:szCs w:val="24"/>
        </w:rPr>
      </w:pPr>
      <w:r w:rsidRPr="00745991">
        <w:rPr>
          <w:rFonts w:ascii="Times New Roman" w:hAnsi="Times New Roman"/>
          <w:szCs w:val="24"/>
          <w:lang w:val="sr-Cyrl-CS"/>
        </w:rPr>
        <w:t xml:space="preserve">Број: </w:t>
      </w:r>
      <w:r>
        <w:rPr>
          <w:rFonts w:ascii="Times New Roman" w:hAnsi="Times New Roman"/>
          <w:szCs w:val="24"/>
          <w:lang w:val="sr-Latn-RS"/>
        </w:rPr>
        <w:t>90/2019-</w:t>
      </w:r>
      <w:r>
        <w:rPr>
          <w:rFonts w:ascii="Times New Roman" w:hAnsi="Times New Roman"/>
          <w:szCs w:val="24"/>
        </w:rPr>
        <w:t>9</w:t>
      </w:r>
    </w:p>
    <w:p w14:paraId="698DD477" w14:textId="65D9552A" w:rsidR="00D24624" w:rsidRPr="00745991" w:rsidRDefault="00D24624" w:rsidP="00D24624">
      <w:pPr>
        <w:tabs>
          <w:tab w:val="left" w:pos="1500"/>
        </w:tabs>
        <w:rPr>
          <w:rFonts w:ascii="Times New Roman" w:hAnsi="Times New Roman"/>
          <w:szCs w:val="24"/>
          <w:lang w:val="sr-Latn-RS"/>
        </w:rPr>
      </w:pPr>
      <w:r w:rsidRPr="00745991">
        <w:rPr>
          <w:rFonts w:ascii="Times New Roman" w:hAnsi="Times New Roman"/>
          <w:szCs w:val="24"/>
          <w:lang w:val="sr-Cyrl-CS"/>
        </w:rPr>
        <w:t>Датум</w:t>
      </w:r>
      <w:r w:rsidRPr="0037097C">
        <w:rPr>
          <w:rFonts w:ascii="Times New Roman" w:hAnsi="Times New Roman"/>
          <w:szCs w:val="24"/>
          <w:lang w:val="sr-Cyrl-CS"/>
        </w:rPr>
        <w:t>:</w:t>
      </w:r>
      <w:r w:rsidRPr="0037097C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</w:rPr>
        <w:t>1</w:t>
      </w:r>
      <w:r>
        <w:rPr>
          <w:rFonts w:ascii="Times New Roman" w:hAnsi="Times New Roman"/>
          <w:szCs w:val="24"/>
        </w:rPr>
        <w:t>6</w:t>
      </w:r>
      <w:bookmarkStart w:id="0" w:name="_GoBack"/>
      <w:bookmarkEnd w:id="0"/>
      <w:r>
        <w:rPr>
          <w:rFonts w:ascii="Times New Roman" w:hAnsi="Times New Roman"/>
          <w:szCs w:val="24"/>
        </w:rPr>
        <w:t>.09.2019.</w:t>
      </w:r>
      <w:r w:rsidRPr="00745991">
        <w:rPr>
          <w:rFonts w:ascii="Times New Roman" w:hAnsi="Times New Roman"/>
          <w:szCs w:val="24"/>
          <w:lang w:val="sr-Cyrl-CS"/>
        </w:rPr>
        <w:t xml:space="preserve"> </w:t>
      </w:r>
    </w:p>
    <w:p w14:paraId="011CC19C" w14:textId="6098CF00" w:rsidR="00D24624" w:rsidRPr="00745991" w:rsidRDefault="00D24624" w:rsidP="00D24624">
      <w:pPr>
        <w:ind w:firstLine="540"/>
        <w:rPr>
          <w:rFonts w:ascii="Times New Roman" w:hAnsi="Times New Roman"/>
          <w:szCs w:val="24"/>
          <w:lang w:val="sr-Cyrl-CS"/>
        </w:rPr>
      </w:pPr>
      <w:r w:rsidRPr="00745991"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724F63" wp14:editId="593BA794">
                <wp:simplePos x="0" y="0"/>
                <wp:positionH relativeFrom="column">
                  <wp:posOffset>2623820</wp:posOffset>
                </wp:positionH>
                <wp:positionV relativeFrom="paragraph">
                  <wp:posOffset>9525</wp:posOffset>
                </wp:positionV>
                <wp:extent cx="3581400" cy="71056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0" cy="710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964319" w14:textId="77777777" w:rsidR="00D24624" w:rsidRPr="00857DF7" w:rsidRDefault="00D24624" w:rsidP="00D24624">
                            <w:pPr>
                              <w:jc w:val="center"/>
                              <w:rPr>
                                <w:rFonts w:ascii="Times New Roman" w:hAnsi="Times New Roman"/>
                                <w:lang w:val="sr-Latn-R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val="sr-Cyrl-CS"/>
                              </w:rPr>
                              <w:t xml:space="preserve">СВИМ ПОНУЂАЧИМА КОЈИ СУ ПРЕУЗЕЛИ КОНКУРСНУ ДОКУМЕНТАЦИЈУ ЗА ЈАВНУ НАБАВКУ  БРОЈ </w:t>
                            </w:r>
                            <w:r>
                              <w:rPr>
                                <w:rFonts w:ascii="Times New Roman" w:hAnsi="Times New Roman"/>
                                <w:lang w:val="sr-Latn-RS"/>
                              </w:rPr>
                              <w:t>90/2019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724F6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6.6pt;margin-top:.75pt;width:282pt;height:5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5DVggIAAA8FAAAOAAAAZHJzL2Uyb0RvYy54bWysVNuO2yAQfa/Uf0C8Z32pncRWnNUm21SV&#10;thdptx9ADI5RMVAgsbdV/70DTrLZXqSqqh8wMMNhZs4ZFtdDJ9CBGcuVrHByFWPEZK0ol7sKf3rY&#10;TOYYWUckJUJJVuFHZvH18uWLRa9LlqpWCcoMAhBpy15XuHVOl1Fk65Z1xF4pzSQYG2U64mBpdhE1&#10;pAf0TkRpHE+jXhmqjaqZtbB7OxrxMuA3Davdh6axzCFRYYjNhdGEcevHaLkg5c4Q3fL6GAb5hyg6&#10;wiVceoa6JY6gveG/QHW8Nsqqxl3VqotU0/CahRwgmyT+KZv7lmgWcoHiWH0uk/1/sPX7w0eDOK1w&#10;ipEkHVD0wAaHVmpAqa9Or20JTvca3NwA28ByyNTqO1V/tkiqdUvkjt0Yo/qWEQrRJf5kdHF0xLEe&#10;ZNu/UxSuIXunAtDQmM6XDoqBAB1Yejwz40OpYfNVPk+yGEw12GZJnE/zcAUpT6e1se4NUx3ykwob&#10;YD6gk8OddT4aUp5c/GVWCU43XIiwMLvtWhh0IKCSTfiO6M/chPTOUvljI+K4A0HCHd7mww2sfyuS&#10;NItXaTHZTOezSbbJ8kkxi+eTOClWxTTOiux2890HmGRlyyll8o5LdlJgkv0dw8deGLUTNIj6Chd5&#10;mo8U/THJOHy/S7LjDhpS8K7C87MTKT2xryWFtEnpCBfjPHoefqgy1OD0D1UJMvDMjxpww3YAFK+N&#10;raKPIAijgC+gFl4RmLTKfMWoh46ssP2yJ4ZhJN5KEFWRZJlv4bDI8lkKC3Np2V5aiKwBqsIOo3G6&#10;dmPb77XhuxZuGmUs1Q0IseFBI09RHeULXReSOb4Qvq0v18Hr6R1b/gAAAP//AwBQSwMEFAAGAAgA&#10;AAAhALoKS/LcAAAACQEAAA8AAABkcnMvZG93bnJldi54bWxMj9FOg0AQRd9N/IfNmPhi7EJLi0WW&#10;Rk00vrb2AwaYApGdJey20L93fNLHk3tz50y+m22vLjT6zrGBeBGBIq5c3XFj4Pj1/vgEygfkGnvH&#10;ZOBKHnbF7U2OWe0m3tPlEBolI+wzNNCGMGRa+6oli37hBmLJTm60GATHRtcjTjJue72Moo222LFc&#10;aHGgt5aq78PZGjh9Tg/r7VR+hGO6Tzav2KWluxpzfze/PIMKNIe/MvzqizoU4lS6M9de9QaSeLWU&#10;qgRrUJJv01S4FI5XCegi1/8/KH4AAAD//wMAUEsBAi0AFAAGAAgAAAAhALaDOJL+AAAA4QEAABMA&#10;AAAAAAAAAAAAAAAAAAAAAFtDb250ZW50X1R5cGVzXS54bWxQSwECLQAUAAYACAAAACEAOP0h/9YA&#10;AACUAQAACwAAAAAAAAAAAAAAAAAvAQAAX3JlbHMvLnJlbHNQSwECLQAUAAYACAAAACEAWz+Q1YIC&#10;AAAPBQAADgAAAAAAAAAAAAAAAAAuAgAAZHJzL2Uyb0RvYy54bWxQSwECLQAUAAYACAAAACEAugpL&#10;8twAAAAJAQAADwAAAAAAAAAAAAAAAADcBAAAZHJzL2Rvd25yZXYueG1sUEsFBgAAAAAEAAQA8wAA&#10;AOUFAAAAAA==&#10;" stroked="f">
                <v:textbox>
                  <w:txbxContent>
                    <w:p w14:paraId="12964319" w14:textId="77777777" w:rsidR="00D24624" w:rsidRPr="00857DF7" w:rsidRDefault="00D24624" w:rsidP="00D24624">
                      <w:pPr>
                        <w:jc w:val="center"/>
                        <w:rPr>
                          <w:rFonts w:ascii="Times New Roman" w:hAnsi="Times New Roman"/>
                          <w:lang w:val="sr-Latn-RS"/>
                        </w:rPr>
                      </w:pPr>
                      <w:r>
                        <w:rPr>
                          <w:rFonts w:ascii="Times New Roman" w:hAnsi="Times New Roman"/>
                          <w:lang w:val="sr-Cyrl-CS"/>
                        </w:rPr>
                        <w:t xml:space="preserve">СВИМ ПОНУЂАЧИМА КОЈИ СУ ПРЕУЗЕЛИ КОНКУРСНУ ДОКУМЕНТАЦИЈУ ЗА ЈАВНУ НАБАВКУ  БРОЈ </w:t>
                      </w:r>
                      <w:r>
                        <w:rPr>
                          <w:rFonts w:ascii="Times New Roman" w:hAnsi="Times New Roman"/>
                          <w:lang w:val="sr-Latn-RS"/>
                        </w:rPr>
                        <w:t>90/2019</w:t>
                      </w:r>
                    </w:p>
                  </w:txbxContent>
                </v:textbox>
              </v:shape>
            </w:pict>
          </mc:Fallback>
        </mc:AlternateContent>
      </w:r>
    </w:p>
    <w:p w14:paraId="473C321F" w14:textId="77777777" w:rsidR="00D24624" w:rsidRPr="00745991" w:rsidRDefault="00D24624" w:rsidP="00D24624">
      <w:pPr>
        <w:ind w:firstLine="540"/>
        <w:rPr>
          <w:rFonts w:ascii="Times New Roman" w:hAnsi="Times New Roman"/>
          <w:szCs w:val="24"/>
          <w:lang w:val="sr-Cyrl-CS"/>
        </w:rPr>
      </w:pPr>
    </w:p>
    <w:p w14:paraId="6B5BAECB" w14:textId="77777777" w:rsidR="00D24624" w:rsidRPr="00745991" w:rsidRDefault="00D24624" w:rsidP="00D24624">
      <w:pPr>
        <w:ind w:firstLine="540"/>
        <w:rPr>
          <w:rFonts w:ascii="Times New Roman" w:hAnsi="Times New Roman"/>
          <w:szCs w:val="24"/>
          <w:lang w:val="sr-Cyrl-CS"/>
        </w:rPr>
      </w:pPr>
    </w:p>
    <w:p w14:paraId="374D9DC1" w14:textId="77777777" w:rsidR="00D24624" w:rsidRPr="00745991" w:rsidRDefault="00D24624" w:rsidP="00D24624">
      <w:pPr>
        <w:ind w:firstLine="540"/>
        <w:rPr>
          <w:rFonts w:ascii="Times New Roman" w:hAnsi="Times New Roman"/>
          <w:szCs w:val="24"/>
          <w:lang w:val="sr-Cyrl-RS"/>
        </w:rPr>
      </w:pPr>
      <w:r w:rsidRPr="00745991">
        <w:rPr>
          <w:rFonts w:ascii="Times New Roman" w:hAnsi="Times New Roman"/>
          <w:szCs w:val="24"/>
          <w:lang w:val="sr-Cyrl-RS"/>
        </w:rPr>
        <w:t xml:space="preserve"> </w:t>
      </w:r>
    </w:p>
    <w:p w14:paraId="37A9C044" w14:textId="77777777" w:rsidR="00D24624" w:rsidRPr="00745991" w:rsidRDefault="00D24624" w:rsidP="00D24624">
      <w:pPr>
        <w:ind w:firstLine="540"/>
        <w:rPr>
          <w:rFonts w:ascii="Times New Roman" w:hAnsi="Times New Roman"/>
          <w:szCs w:val="24"/>
          <w:lang w:val="sr-Cyrl-CS"/>
        </w:rPr>
      </w:pPr>
    </w:p>
    <w:p w14:paraId="0641D1AA" w14:textId="77777777" w:rsidR="00D24624" w:rsidRDefault="00D24624" w:rsidP="00D24624">
      <w:pPr>
        <w:ind w:firstLine="540"/>
        <w:rPr>
          <w:rFonts w:ascii="Times New Roman" w:hAnsi="Times New Roman"/>
          <w:szCs w:val="24"/>
          <w:lang w:val="sr-Cyrl-CS"/>
        </w:rPr>
      </w:pPr>
      <w:r w:rsidRPr="00745991">
        <w:rPr>
          <w:rFonts w:ascii="Times New Roman" w:hAnsi="Times New Roman"/>
          <w:szCs w:val="24"/>
          <w:lang w:val="sr-Cyrl-CS"/>
        </w:rPr>
        <w:t>Предмет: Одговори на захтев понуђача</w:t>
      </w:r>
    </w:p>
    <w:p w14:paraId="26151BE2" w14:textId="77777777" w:rsidR="00D24624" w:rsidRDefault="00D24624" w:rsidP="00D24624">
      <w:pPr>
        <w:rPr>
          <w:rFonts w:ascii="Times New Roman" w:hAnsi="Times New Roman"/>
          <w:szCs w:val="24"/>
          <w:lang w:val="sr-Cyrl-RS"/>
        </w:rPr>
      </w:pPr>
      <w:r>
        <w:rPr>
          <w:rFonts w:ascii="Times New Roman" w:hAnsi="Times New Roman"/>
          <w:szCs w:val="24"/>
          <w:lang w:val="sr-Cyrl-RS"/>
        </w:rPr>
        <w:t xml:space="preserve">         Веза</w:t>
      </w:r>
      <w:r w:rsidRPr="004E216F">
        <w:rPr>
          <w:rFonts w:ascii="Times New Roman" w:hAnsi="Times New Roman"/>
          <w:szCs w:val="24"/>
          <w:lang w:val="sr-Cyrl-RS"/>
        </w:rPr>
        <w:t xml:space="preserve">: </w:t>
      </w:r>
      <w:r>
        <w:rPr>
          <w:rFonts w:ascii="Times New Roman" w:hAnsi="Times New Roman"/>
          <w:szCs w:val="24"/>
          <w:lang w:val="sr-Cyrl-RS"/>
        </w:rPr>
        <w:t>Набавка услуга консалтинга , за ЈП „Србијашуме“ за 2019.годину.</w:t>
      </w:r>
    </w:p>
    <w:p w14:paraId="401A7384" w14:textId="77777777" w:rsidR="00D24624" w:rsidRDefault="00D24624">
      <w:pP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</w:p>
    <w:p w14:paraId="73EAE432" w14:textId="77777777" w:rsidR="00D24624" w:rsidRDefault="00D24624">
      <w:pP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</w:p>
    <w:p w14:paraId="2007A3C9" w14:textId="51CE56F5" w:rsidR="005418F1" w:rsidRPr="00652B73" w:rsidRDefault="005418F1">
      <w:pP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 w:rsidRPr="00652B73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Питање:</w:t>
      </w:r>
    </w:p>
    <w:p w14:paraId="602324FE" w14:textId="77777777" w:rsidR="005418F1" w:rsidRDefault="005418F1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Имајући у виду ваш претходни одговор, да ли нам можете доставити спецификацију само за грађевинске објекте и парцеле које треба проценити?</w:t>
      </w:r>
    </w:p>
    <w:p w14:paraId="3F4F0F59" w14:textId="77777777" w:rsidR="005418F1" w:rsidRDefault="005418F1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570C9276" w14:textId="77777777" w:rsidR="00054B43" w:rsidRPr="00652B73" w:rsidRDefault="00E84BA4">
      <w:pP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 w:rsidRPr="00652B73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Одговор:</w:t>
      </w:r>
    </w:p>
    <w:p w14:paraId="185B9D80" w14:textId="77777777" w:rsidR="00E84BA4" w:rsidRDefault="00017090" w:rsidP="004522F9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Парцеле нису предмет ове процене вредности имовине.</w:t>
      </w:r>
    </w:p>
    <w:p w14:paraId="0DB5E8CE" w14:textId="77777777" w:rsidR="00017090" w:rsidRDefault="00017090" w:rsidP="004522F9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Уважавајући чињеницу да се у оквиру процене вредности основних средстава ЈП „Србијашуме“ налази око 3.000 грађевинских објеката, нисмо у могућности да вам доставимо спецификацију истих.</w:t>
      </w:r>
    </w:p>
    <w:p w14:paraId="16B0EE3F" w14:textId="77777777" w:rsidR="005418F1" w:rsidRDefault="005418F1" w:rsidP="004522F9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CB09E56" w14:textId="77777777" w:rsidR="005418F1" w:rsidRDefault="005418F1" w:rsidP="005418F1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Комисија за ЈН 90/2019</w:t>
      </w:r>
    </w:p>
    <w:sectPr w:rsidR="005418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751C89"/>
    <w:multiLevelType w:val="hybridMultilevel"/>
    <w:tmpl w:val="51A0B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3E34"/>
    <w:rsid w:val="00017090"/>
    <w:rsid w:val="00054B43"/>
    <w:rsid w:val="004522F9"/>
    <w:rsid w:val="005418F1"/>
    <w:rsid w:val="00652B73"/>
    <w:rsid w:val="00743E34"/>
    <w:rsid w:val="008463F6"/>
    <w:rsid w:val="00D22AB8"/>
    <w:rsid w:val="00D24624"/>
    <w:rsid w:val="00D54E0E"/>
    <w:rsid w:val="00E84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B551A"/>
  <w15:chartTrackingRefBased/>
  <w15:docId w15:val="{0B0E3336-CB94-4EDC-B304-9154FBD7C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4B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Dejan</dc:creator>
  <cp:keywords/>
  <dc:description/>
  <cp:lastModifiedBy>Jovan Bogdanov</cp:lastModifiedBy>
  <cp:revision>6</cp:revision>
  <dcterms:created xsi:type="dcterms:W3CDTF">2019-09-16T10:04:00Z</dcterms:created>
  <dcterms:modified xsi:type="dcterms:W3CDTF">2019-09-16T10:24:00Z</dcterms:modified>
</cp:coreProperties>
</file>