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953"/>
        <w:gridCol w:w="5953"/>
      </w:tblGrid>
      <w:tr w:rsidR="00EA2B5C" w:rsidTr="00487E3B">
        <w:trPr>
          <w:trHeight w:val="8391"/>
        </w:trPr>
        <w:tc>
          <w:tcPr>
            <w:tcW w:w="5953" w:type="dxa"/>
            <w:shd w:val="clear" w:color="auto" w:fill="FFFFFF" w:themeFill="background1"/>
          </w:tcPr>
          <w:p w:rsidR="00EA2B5C" w:rsidRDefault="00EA2B5C" w:rsidP="00EA2B5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A1AF8" w:rsidRPr="00947713" w:rsidRDefault="000A1AF8" w:rsidP="00EA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4771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ОПИС ЛОВА</w:t>
            </w:r>
          </w:p>
        </w:tc>
        <w:tc>
          <w:tcPr>
            <w:tcW w:w="5953" w:type="dxa"/>
            <w:shd w:val="clear" w:color="auto" w:fill="FFFFFF" w:themeFill="background1"/>
          </w:tcPr>
          <w:p w:rsidR="00706195" w:rsidRPr="00BC67BB" w:rsidRDefault="000A1AF8" w:rsidP="00BC67BB">
            <w:pPr>
              <w:jc w:val="center"/>
            </w:pPr>
            <w:r>
              <w:rPr>
                <w:noProof/>
                <w:lang w:eastAsia="sr-Latn-RS"/>
              </w:rPr>
              <w:drawing>
                <wp:inline distT="0" distB="0" distL="0" distR="0" wp14:anchorId="23206DBF" wp14:editId="2E1EEF50">
                  <wp:extent cx="1476375" cy="1110016"/>
                  <wp:effectExtent l="0" t="0" r="0" b="0"/>
                  <wp:docPr id="1" name="Picture 1" descr="http://lovstvo.srbijasume.rs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vstvo.srbijasume.rs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100000"/>
                                    </a14:imgEffect>
                                    <a14:imgEffect>
                                      <a14:brightnessContrast bright="-1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701" cy="111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2B5C" w:rsidRPr="000A1AF8" w:rsidRDefault="000A1AF8" w:rsidP="000A1AF8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A1AF8">
              <w:rPr>
                <w:b/>
                <w:sz w:val="24"/>
                <w:szCs w:val="24"/>
                <w:lang w:val="sr-Cyrl-RS"/>
              </w:rPr>
              <w:t>ЈАВНО ПРЕДУЗЕЋЕ ЗА ГАЗДОВАЊЕ ШУМАМА</w:t>
            </w:r>
          </w:p>
          <w:p w:rsidR="000A1AF8" w:rsidRDefault="000A1AF8" w:rsidP="000A1AF8">
            <w:pPr>
              <w:jc w:val="center"/>
              <w:rPr>
                <w:b/>
                <w:sz w:val="24"/>
                <w:szCs w:val="24"/>
              </w:rPr>
            </w:pPr>
            <w:r w:rsidRPr="000A1AF8">
              <w:rPr>
                <w:b/>
                <w:sz w:val="24"/>
                <w:szCs w:val="24"/>
                <w:lang w:val="sr-Cyrl-RS"/>
              </w:rPr>
              <w:t>БЕОГРАД</w:t>
            </w:r>
          </w:p>
          <w:p w:rsidR="00A24CF9" w:rsidRPr="00A24CF9" w:rsidRDefault="00A24CF9" w:rsidP="000A1AF8">
            <w:pPr>
              <w:jc w:val="center"/>
              <w:rPr>
                <w:b/>
                <w:sz w:val="24"/>
                <w:szCs w:val="24"/>
              </w:rPr>
            </w:pPr>
          </w:p>
          <w:p w:rsidR="000A1AF8" w:rsidRPr="00A24CF9" w:rsidRDefault="00A24CF9" w:rsidP="00A24CF9">
            <w:pPr>
              <w:jc w:val="center"/>
              <w:rPr>
                <w:b/>
                <w:sz w:val="36"/>
                <w:szCs w:val="36"/>
              </w:rPr>
            </w:pPr>
            <w:r w:rsidRPr="00A24CF9">
              <w:rPr>
                <w:b/>
                <w:sz w:val="36"/>
                <w:szCs w:val="36"/>
              </w:rPr>
              <w:t>*****</w:t>
            </w:r>
          </w:p>
          <w:p w:rsidR="000A1AF8" w:rsidRPr="00AE332D" w:rsidRDefault="000A1AF8" w:rsidP="000A1AF8">
            <w:pPr>
              <w:jc w:val="center"/>
              <w:rPr>
                <w:rFonts w:ascii="Times New Roman" w:hAnsi="Times New Roman" w:cs="Times New Roman"/>
                <w:sz w:val="60"/>
                <w:szCs w:val="60"/>
                <w:lang w:val="sr-Cyrl-RS"/>
              </w:rPr>
            </w:pPr>
            <w:r w:rsidRPr="00AE332D">
              <w:rPr>
                <w:rFonts w:ascii="Times New Roman" w:hAnsi="Times New Roman" w:cs="Times New Roman"/>
                <w:sz w:val="60"/>
                <w:szCs w:val="60"/>
                <w:lang w:val="sr-Cyrl-RS"/>
              </w:rPr>
              <w:t>ТРОФЕЈНИ</w:t>
            </w:r>
            <w:r w:rsidRPr="00AE332D">
              <w:rPr>
                <w:rFonts w:ascii="Gloucester MT Extra Condensed" w:hAnsi="Gloucester MT Extra Condensed" w:cs="Times New Roman"/>
                <w:sz w:val="60"/>
                <w:szCs w:val="60"/>
                <w:lang w:val="sr-Cyrl-RS"/>
              </w:rPr>
              <w:t xml:space="preserve"> </w:t>
            </w:r>
            <w:r w:rsidRPr="00AE332D">
              <w:rPr>
                <w:rFonts w:ascii="Times New Roman" w:hAnsi="Times New Roman" w:cs="Times New Roman"/>
                <w:sz w:val="60"/>
                <w:szCs w:val="60"/>
                <w:lang w:val="sr-Cyrl-RS"/>
              </w:rPr>
              <w:t>ЛИСТ</w:t>
            </w:r>
          </w:p>
          <w:p w:rsidR="00A24CF9" w:rsidRPr="00A24CF9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A24CF9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CF9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СРНДАЋ – </w:t>
            </w:r>
            <w:r w:rsidRPr="00A24CF9">
              <w:rPr>
                <w:rFonts w:ascii="Times New Roman" w:hAnsi="Times New Roman" w:cs="Times New Roman"/>
                <w:b/>
                <w:sz w:val="28"/>
                <w:szCs w:val="28"/>
              </w:rPr>
              <w:t>Capreolus cepreolus L.</w:t>
            </w:r>
          </w:p>
          <w:p w:rsidR="00706195" w:rsidRPr="00BC67BB" w:rsidRDefault="00706195" w:rsidP="000A1AF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24CF9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2F00A8">
              <w:rPr>
                <w:rFonts w:ascii="Times New Roman" w:hAnsi="Times New Roman" w:cs="Times New Roman"/>
                <w:b/>
                <w:sz w:val="36"/>
                <w:szCs w:val="36"/>
              </w:rPr>
              <w:t>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CIC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поена</w:t>
            </w:r>
          </w:p>
          <w:p w:rsidR="00A24CF9" w:rsidRPr="002F00A8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706195" w:rsidRPr="00BC67BB" w:rsidRDefault="00A24CF9" w:rsidP="00BC67BB">
            <w:pPr>
              <w:jc w:val="center"/>
              <w:rPr>
                <w:b/>
                <w:sz w:val="36"/>
                <w:szCs w:val="36"/>
              </w:rPr>
            </w:pPr>
            <w:r w:rsidRPr="00BC67BB">
              <w:rPr>
                <w:b/>
                <w:sz w:val="36"/>
                <w:szCs w:val="36"/>
              </w:rPr>
              <w:t>*****</w:t>
            </w:r>
          </w:p>
          <w:p w:rsidR="00A24CF9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  <w:t>____________________________</w:t>
            </w:r>
          </w:p>
          <w:p w:rsidR="002F00A8" w:rsidRPr="00BC67BB" w:rsidRDefault="00A24CF9" w:rsidP="00BC67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(Име и </w:t>
            </w:r>
            <w:r w:rsidR="002F00A8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презиме ловца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)</w:t>
            </w:r>
          </w:p>
          <w:p w:rsidR="00706195" w:rsidRPr="00BC67BB" w:rsidRDefault="00706195" w:rsidP="007061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00A8" w:rsidRDefault="00706195" w:rsidP="002F00A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  <w:t>___________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_</w:t>
            </w:r>
            <w:r w:rsidR="002F00A8"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  <w:t>________________</w:t>
            </w:r>
          </w:p>
          <w:p w:rsidR="002F00A8" w:rsidRDefault="002F00A8" w:rsidP="002F00A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(Назив ловишта)</w:t>
            </w:r>
          </w:p>
          <w:p w:rsidR="00706195" w:rsidRPr="00BC67BB" w:rsidRDefault="00706195" w:rsidP="0070619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F00A8" w:rsidRDefault="002F00A8" w:rsidP="002F00A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  <w:t>_________________</w:t>
            </w:r>
          </w:p>
          <w:p w:rsidR="002F00A8" w:rsidRPr="00BC67BB" w:rsidRDefault="002F00A8" w:rsidP="00BC67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(Датум лова)</w:t>
            </w:r>
          </w:p>
        </w:tc>
      </w:tr>
      <w:tr w:rsidR="00027513" w:rsidTr="00487E3B">
        <w:trPr>
          <w:trHeight w:val="8391"/>
        </w:trPr>
        <w:tc>
          <w:tcPr>
            <w:tcW w:w="5953" w:type="dxa"/>
            <w:shd w:val="clear" w:color="auto" w:fill="FFFFFF" w:themeFill="background1"/>
          </w:tcPr>
          <w:p w:rsidR="00706195" w:rsidRDefault="00706195" w:rsidP="0019433E">
            <w:pPr>
              <w:rPr>
                <w:rFonts w:ascii="Times New Roman" w:hAnsi="Times New Roman" w:cs="Times New Roman"/>
                <w:b/>
              </w:rPr>
            </w:pPr>
          </w:p>
          <w:p w:rsidR="00027513" w:rsidRPr="0019433E" w:rsidRDefault="00027513" w:rsidP="00BB503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19433E">
              <w:rPr>
                <w:rFonts w:ascii="Times New Roman" w:hAnsi="Times New Roman" w:cs="Times New Roman"/>
                <w:b/>
                <w:lang w:val="sr-Cyrl-RS"/>
              </w:rPr>
              <w:t>ЕЛЕМЕНТИ ЗА ОЦЕЊИВАЊЕ И ОЦЕНА ТРОФЕЈА СРНДАЋА</w:t>
            </w:r>
          </w:p>
          <w:tbl>
            <w:tblPr>
              <w:tblpPr w:leftFromText="180" w:rightFromText="180" w:vertAnchor="page" w:horzAnchor="margin" w:tblpY="781"/>
              <w:tblOverlap w:val="never"/>
              <w:tblW w:w="5864" w:type="dxa"/>
              <w:tblLayout w:type="fixed"/>
              <w:tblLook w:val="04A0" w:firstRow="1" w:lastRow="0" w:firstColumn="1" w:lastColumn="0" w:noHBand="0" w:noVBand="1"/>
            </w:tblPr>
            <w:tblGrid>
              <w:gridCol w:w="395"/>
              <w:gridCol w:w="1679"/>
              <w:gridCol w:w="678"/>
              <w:gridCol w:w="792"/>
              <w:gridCol w:w="886"/>
              <w:gridCol w:w="717"/>
              <w:gridCol w:w="717"/>
            </w:tblGrid>
            <w:tr w:rsidR="00BC67BB" w:rsidRPr="0019433E" w:rsidTr="00BC67BB">
              <w:trPr>
                <w:trHeight w:val="22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Редни број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Елементи мерења</w:t>
                  </w:r>
                </w:p>
              </w:tc>
              <w:tc>
                <w:tcPr>
                  <w:tcW w:w="6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Јединица мере</w:t>
                  </w:r>
                </w:p>
              </w:tc>
              <w:tc>
                <w:tcPr>
                  <w:tcW w:w="7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Мера</w:t>
                  </w:r>
                </w:p>
              </w:tc>
              <w:tc>
                <w:tcPr>
                  <w:tcW w:w="8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Средња мера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Константа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Утврђени број поена</w:t>
                  </w:r>
                </w:p>
              </w:tc>
            </w:tr>
            <w:tr w:rsidR="00A8309F" w:rsidRPr="0019433E" w:rsidTr="00BF2B7D">
              <w:trPr>
                <w:trHeight w:hRule="exact" w:val="577"/>
              </w:trPr>
              <w:tc>
                <w:tcPr>
                  <w:tcW w:w="395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1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C91E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Дужина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роговља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левог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                         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левог</w:t>
                  </w:r>
                  <w:proofErr w:type="spellEnd"/>
                </w:p>
              </w:tc>
              <w:tc>
                <w:tcPr>
                  <w:tcW w:w="67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  <w:lang w:val="en-US" w:eastAsia="sr-Latn-RS"/>
                    </w:rPr>
                    <w:t>cm</w:t>
                  </w:r>
                </w:p>
              </w:tc>
              <w:tc>
                <w:tcPr>
                  <w:tcW w:w="792" w:type="dxa"/>
                  <w:tcBorders>
                    <w:top w:val="single" w:sz="8" w:space="0" w:color="auto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A830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0,5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A8309F" w:rsidRPr="0019433E" w:rsidTr="00BF2B7D">
              <w:trPr>
                <w:trHeight w:val="577"/>
              </w:trPr>
              <w:tc>
                <w:tcPr>
                  <w:tcW w:w="395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C91E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/ Length of main beam /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десног</w:t>
                  </w:r>
                  <w:proofErr w:type="spellEnd"/>
                </w:p>
              </w:tc>
              <w:tc>
                <w:tcPr>
                  <w:tcW w:w="67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8309F" w:rsidRPr="00A8309F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88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BC67BB" w:rsidRPr="0019433E" w:rsidTr="00A8309F">
              <w:trPr>
                <w:trHeight w:hRule="exact" w:val="907"/>
              </w:trPr>
              <w:tc>
                <w:tcPr>
                  <w:tcW w:w="395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2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Тежина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роговља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умањена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за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10%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92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1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10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BC67BB" w:rsidRPr="0019433E" w:rsidTr="00BC67BB">
              <w:trPr>
                <w:trHeight w:val="560"/>
              </w:trPr>
              <w:tc>
                <w:tcPr>
                  <w:tcW w:w="395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Односно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за</w:t>
                  </w:r>
                  <w:proofErr w:type="spellEnd"/>
                  <w:r w:rsidR="00C91E3D"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 xml:space="preserve"> ___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грама</w:t>
                  </w:r>
                  <w:proofErr w:type="spellEnd"/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g</w:t>
                  </w:r>
                </w:p>
              </w:tc>
              <w:tc>
                <w:tcPr>
                  <w:tcW w:w="792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10"/>
                      <w:lang w:eastAsia="sr-Latn-RS"/>
                    </w:rPr>
                  </w:pP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  <w:p w:rsidR="00A8309F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</w:pPr>
                </w:p>
                <w:p w:rsidR="00BC67BB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0,1</w:t>
                  </w: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BC67BB" w:rsidRPr="0019433E" w:rsidTr="00A8309F">
              <w:trPr>
                <w:trHeight w:val="624"/>
              </w:trPr>
              <w:tc>
                <w:tcPr>
                  <w:tcW w:w="395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/ Weight (dry) of antlers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92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10"/>
                      <w:lang w:eastAsia="sr-Latn-RS"/>
                    </w:rPr>
                  </w:pP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r-Latn-RS"/>
                    </w:rPr>
                  </w:pPr>
                  <w:r w:rsidRPr="0019433E">
                    <w:rPr>
                      <w:rFonts w:ascii="Calibri" w:eastAsia="Times New Roman" w:hAnsi="Calibri" w:cs="Calibri"/>
                      <w:color w:val="000000"/>
                      <w:lang w:eastAsia="sr-Latn-RS"/>
                    </w:rPr>
                    <w:t> 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r-Latn-RS"/>
                    </w:rPr>
                  </w:pPr>
                  <w:r w:rsidRPr="00A8309F">
                    <w:rPr>
                      <w:rFonts w:ascii="Calibri" w:eastAsia="Times New Roman" w:hAnsi="Calibri" w:cs="Calibri"/>
                      <w:color w:val="000000"/>
                      <w:lang w:eastAsia="sr-Latn-RS"/>
                    </w:rPr>
                    <w:t> </w:t>
                  </w: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BC67BB" w:rsidRPr="0019433E" w:rsidTr="00BC67BB">
              <w:trPr>
                <w:trHeight w:val="60"/>
              </w:trPr>
              <w:tc>
                <w:tcPr>
                  <w:tcW w:w="395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r-Latn-RS"/>
                    </w:rPr>
                  </w:pP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92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10"/>
                      <w:lang w:eastAsia="sr-Latn-RS"/>
                    </w:rPr>
                  </w:pP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r-Latn-RS"/>
                    </w:rPr>
                  </w:pPr>
                  <w:r w:rsidRPr="0019433E">
                    <w:rPr>
                      <w:rFonts w:ascii="Calibri" w:eastAsia="Times New Roman" w:hAnsi="Calibri" w:cs="Calibri"/>
                      <w:color w:val="000000"/>
                      <w:lang w:eastAsia="sr-Latn-RS"/>
                    </w:rPr>
                    <w:t> 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r-Latn-RS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A8309F" w:rsidRPr="0019433E" w:rsidTr="00AF42BA">
              <w:trPr>
                <w:trHeight w:hRule="exact" w:val="560"/>
              </w:trPr>
              <w:tc>
                <w:tcPr>
                  <w:tcW w:w="395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3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Запремина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роговља</w:t>
                  </w:r>
                  <w:proofErr w:type="spellEnd"/>
                </w:p>
              </w:tc>
              <w:tc>
                <w:tcPr>
                  <w:tcW w:w="678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sr-Cyrl-RS"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  <w:lang w:val="en-US" w:eastAsia="sr-Latn-RS"/>
                    </w:rPr>
                    <w:t>cmᶾ</w:t>
                  </w:r>
                </w:p>
              </w:tc>
              <w:tc>
                <w:tcPr>
                  <w:tcW w:w="792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A830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lang w:val="en-US" w:eastAsia="sr-Latn-RS"/>
                    </w:rPr>
                    <w:t> 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0,3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A8309F" w:rsidRPr="0019433E" w:rsidTr="00AF42BA">
              <w:trPr>
                <w:trHeight w:val="577"/>
              </w:trPr>
              <w:tc>
                <w:tcPr>
                  <w:tcW w:w="395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/ Volume of antlers (in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ccm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) 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/</w:t>
                  </w:r>
                </w:p>
              </w:tc>
              <w:tc>
                <w:tcPr>
                  <w:tcW w:w="678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92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</w:tc>
              <w:tc>
                <w:tcPr>
                  <w:tcW w:w="717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8309F" w:rsidRPr="00A8309F" w:rsidRDefault="00A8309F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8309F" w:rsidRPr="0019433E" w:rsidRDefault="00A8309F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BC67BB" w:rsidRPr="0019433E" w:rsidTr="00BC67BB">
              <w:trPr>
                <w:trHeight w:hRule="exact" w:val="806"/>
              </w:trPr>
              <w:tc>
                <w:tcPr>
                  <w:tcW w:w="3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4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Рапон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роговља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 / </w:t>
                  </w: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Inside span</w:t>
                  </w:r>
                  <w:r w:rsidR="00C91E3D"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sr-Latn-RS"/>
                    </w:rPr>
                    <w:t>/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  <w:lang w:val="en-US" w:eastAsia="sr-Latn-RS"/>
                    </w:rPr>
                    <w:t>cm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____</w:t>
                  </w: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%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A8309F" w:rsidRDefault="00BC67BB" w:rsidP="00BC67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0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– 4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C67BB" w:rsidRPr="0019433E" w:rsidRDefault="00BC67BB" w:rsidP="00BC6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43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</w:tbl>
          <w:p w:rsidR="003A1B75" w:rsidRPr="00BC67BB" w:rsidRDefault="003A1B75" w:rsidP="000275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:rsidR="00597730" w:rsidRDefault="00903297" w:rsidP="00903297">
            <w:pPr>
              <w:tabs>
                <w:tab w:val="left" w:pos="1800"/>
              </w:tabs>
              <w:rPr>
                <w:noProof/>
                <w:lang w:val="sr-Cyrl-RS" w:eastAsia="sr-Latn-RS"/>
              </w:rPr>
            </w:pPr>
            <w:r>
              <w:rPr>
                <w:noProof/>
                <w:lang w:val="sr-Cyrl-RS" w:eastAsia="sr-Latn-RS"/>
              </w:rPr>
              <w:tab/>
            </w:r>
          </w:p>
          <w:tbl>
            <w:tblPr>
              <w:tblpPr w:leftFromText="180" w:rightFromText="180" w:vertAnchor="text" w:horzAnchor="margin" w:tblpY="-140"/>
              <w:tblOverlap w:val="never"/>
              <w:tblW w:w="5758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822"/>
              <w:gridCol w:w="3291"/>
              <w:gridCol w:w="175"/>
              <w:gridCol w:w="608"/>
              <w:gridCol w:w="862"/>
            </w:tblGrid>
            <w:tr w:rsidR="00BC67BB" w:rsidRPr="00597730" w:rsidTr="00487E3B">
              <w:trPr>
                <w:trHeight w:val="759"/>
              </w:trPr>
              <w:tc>
                <w:tcPr>
                  <w:tcW w:w="5758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  <w:lang w:eastAsia="sr-Latn-RS"/>
                    </w:rPr>
                  </w:pPr>
                  <w:proofErr w:type="spellStart"/>
                  <w:r w:rsidRPr="0059773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  <w:lang w:val="en-US" w:eastAsia="sr-Latn-RS"/>
                    </w:rPr>
                    <w:t>Елементи</w:t>
                  </w:r>
                  <w:proofErr w:type="spellEnd"/>
                  <w:r w:rsidRPr="0059773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  <w:lang w:val="en-US" w:eastAsia="sr-Latn-RS"/>
                    </w:rPr>
                    <w:t xml:space="preserve"> </w:t>
                  </w:r>
                  <w:proofErr w:type="spellStart"/>
                  <w:r w:rsidRPr="0059773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  <w:lang w:val="en-US" w:eastAsia="sr-Latn-RS"/>
                    </w:rPr>
                    <w:t>за</w:t>
                  </w:r>
                  <w:proofErr w:type="spellEnd"/>
                  <w:r w:rsidRPr="0059773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  <w:lang w:val="en-US" w:eastAsia="sr-Latn-RS"/>
                    </w:rPr>
                    <w:t xml:space="preserve"> </w:t>
                  </w:r>
                  <w:proofErr w:type="spellStart"/>
                  <w:r w:rsidRPr="0059773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  <w:lang w:val="en-US" w:eastAsia="sr-Latn-RS"/>
                    </w:rPr>
                    <w:t>оцењивање</w:t>
                  </w:r>
                  <w:proofErr w:type="spellEnd"/>
                  <w:r w:rsidRPr="0059773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  <w:lang w:val="en-US" w:eastAsia="sr-Latn-RS"/>
                    </w:rPr>
                    <w:t xml:space="preserve"> </w:t>
                  </w:r>
                  <w:proofErr w:type="spellStart"/>
                  <w:r w:rsidRPr="0059773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  <w:lang w:val="en-US" w:eastAsia="sr-Latn-RS"/>
                    </w:rPr>
                    <w:t>лепоте</w:t>
                  </w:r>
                  <w:proofErr w:type="spellEnd"/>
                </w:p>
              </w:tc>
            </w:tr>
            <w:tr w:rsidR="00BC67BB" w:rsidRPr="00597730" w:rsidTr="00487E3B">
              <w:trPr>
                <w:trHeight w:val="355"/>
              </w:trPr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5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Боја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роговља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/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Colour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/</w:t>
                  </w:r>
                </w:p>
              </w:tc>
              <w:tc>
                <w:tcPr>
                  <w:tcW w:w="6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0-4</w:t>
                  </w:r>
                </w:p>
              </w:tc>
              <w:tc>
                <w:tcPr>
                  <w:tcW w:w="8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5977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</w:tr>
            <w:tr w:rsidR="00BC67BB" w:rsidRPr="00597730" w:rsidTr="00487E3B">
              <w:trPr>
                <w:trHeight w:val="355"/>
              </w:trPr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6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Искричавост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/ </w:t>
                  </w: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Pearling /</w:t>
                  </w:r>
                </w:p>
              </w:tc>
              <w:tc>
                <w:tcPr>
                  <w:tcW w:w="6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0-4</w:t>
                  </w:r>
                </w:p>
              </w:tc>
              <w:tc>
                <w:tcPr>
                  <w:tcW w:w="8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5977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</w:tr>
            <w:tr w:rsidR="00BC67BB" w:rsidRPr="00597730" w:rsidTr="00487E3B">
              <w:trPr>
                <w:trHeight w:val="355"/>
              </w:trPr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7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Ружe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(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венци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)  / </w:t>
                  </w: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Coronets 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/</w:t>
                  </w:r>
                </w:p>
              </w:tc>
              <w:tc>
                <w:tcPr>
                  <w:tcW w:w="6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0-4</w:t>
                  </w:r>
                </w:p>
              </w:tc>
              <w:tc>
                <w:tcPr>
                  <w:tcW w:w="8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5977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</w:tr>
            <w:tr w:rsidR="00BC67BB" w:rsidRPr="00597730" w:rsidTr="00487E3B">
              <w:trPr>
                <w:trHeight w:val="355"/>
              </w:trPr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8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Врхови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(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шиљци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)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парожака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/ </w:t>
                  </w: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Tine ends 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/</w:t>
                  </w:r>
                </w:p>
              </w:tc>
              <w:tc>
                <w:tcPr>
                  <w:tcW w:w="6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0-2</w:t>
                  </w:r>
                </w:p>
              </w:tc>
              <w:tc>
                <w:tcPr>
                  <w:tcW w:w="8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5977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</w:tr>
            <w:tr w:rsidR="00BC67BB" w:rsidRPr="00597730" w:rsidTr="00487E3B">
              <w:trPr>
                <w:trHeight w:val="662"/>
              </w:trPr>
              <w:tc>
                <w:tcPr>
                  <w:tcW w:w="822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9</w:t>
                  </w:r>
                </w:p>
              </w:tc>
              <w:tc>
                <w:tcPr>
                  <w:tcW w:w="3466" w:type="dxa"/>
                  <w:gridSpan w:val="2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Додавање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поена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правилност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и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лепоту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роговља</w:t>
                  </w:r>
                  <w:proofErr w:type="spellEnd"/>
                </w:p>
              </w:tc>
              <w:tc>
                <w:tcPr>
                  <w:tcW w:w="60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862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5977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</w:tr>
            <w:tr w:rsidR="00BC67BB" w:rsidRPr="00597730" w:rsidTr="00487E3B">
              <w:trPr>
                <w:trHeight w:val="107"/>
              </w:trPr>
              <w:tc>
                <w:tcPr>
                  <w:tcW w:w="822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346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0"/>
                      <w:szCs w:val="20"/>
                      <w:lang w:val="en-US" w:eastAsia="sr-Latn-RS"/>
                    </w:rPr>
                    <w:t>/</w:t>
                  </w: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1"/>
                      <w:sz w:val="20"/>
                      <w:szCs w:val="20"/>
                      <w:lang w:val="en-US" w:eastAsia="sr-Latn-RS"/>
                    </w:rPr>
                    <w:t>Regularity and quality /</w:t>
                  </w:r>
                </w:p>
              </w:tc>
              <w:tc>
                <w:tcPr>
                  <w:tcW w:w="6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862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</w:tr>
            <w:tr w:rsidR="00BC67BB" w:rsidRPr="00597730" w:rsidTr="00487E3B">
              <w:trPr>
                <w:trHeight w:val="355"/>
              </w:trPr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4074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Укупно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r w:rsidRPr="00A8309F">
                    <w:rPr>
                      <w:rFonts w:ascii="Symbol" w:eastAsia="Times New Roman" w:hAnsi="Symbol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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(1-9)</w:t>
                  </w:r>
                </w:p>
              </w:tc>
              <w:tc>
                <w:tcPr>
                  <w:tcW w:w="8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5977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</w:tr>
            <w:tr w:rsidR="00BC67BB" w:rsidRPr="00597730" w:rsidTr="00487E3B">
              <w:trPr>
                <w:trHeight w:val="581"/>
              </w:trPr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10</w:t>
                  </w:r>
                </w:p>
              </w:tc>
              <w:tc>
                <w:tcPr>
                  <w:tcW w:w="32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Одузимање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поена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због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недостатака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  / </w:t>
                  </w: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Penalty Points</w:t>
                  </w:r>
                </w:p>
              </w:tc>
              <w:tc>
                <w:tcPr>
                  <w:tcW w:w="783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0 - 5</w:t>
                  </w:r>
                </w:p>
              </w:tc>
              <w:tc>
                <w:tcPr>
                  <w:tcW w:w="8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5977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</w:tr>
            <w:tr w:rsidR="00BC67BB" w:rsidRPr="00597730" w:rsidTr="00487E3B">
              <w:trPr>
                <w:trHeight w:val="355"/>
              </w:trPr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11</w:t>
                  </w:r>
                </w:p>
              </w:tc>
              <w:tc>
                <w:tcPr>
                  <w:tcW w:w="4074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A8309F" w:rsidRDefault="00BC67BB" w:rsidP="006867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Укупна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оцена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трофеја</w:t>
                  </w:r>
                  <w:proofErr w:type="spellEnd"/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 / </w:t>
                  </w: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Final score</w:t>
                  </w:r>
                  <w:r w:rsidRPr="00A8309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sr-Latn-RS"/>
                    </w:rPr>
                    <w:t xml:space="preserve">                    </w:t>
                  </w:r>
                  <w:r w:rsidRPr="00A8309F">
                    <w:rPr>
                      <w:rFonts w:ascii="Symbol" w:eastAsia="Times New Roman" w:hAnsi="Symbol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</w:t>
                  </w:r>
                  <w:r w:rsidRPr="00A830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 xml:space="preserve"> :</w:t>
                  </w:r>
                </w:p>
              </w:tc>
              <w:tc>
                <w:tcPr>
                  <w:tcW w:w="86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:rsidR="00BC67BB" w:rsidRPr="00597730" w:rsidRDefault="00BC67BB" w:rsidP="006867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5977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 </w:t>
                  </w:r>
                </w:p>
              </w:tc>
            </w:tr>
          </w:tbl>
          <w:p w:rsidR="00684F4F" w:rsidRDefault="00AA6168" w:rsidP="00BC67BB">
            <w:pPr>
              <w:jc w:val="center"/>
              <w:rPr>
                <w:b/>
                <w:sz w:val="36"/>
                <w:szCs w:val="36"/>
                <w:lang w:val="sr-Cyrl-RS"/>
              </w:rPr>
            </w:pPr>
            <w:r w:rsidRPr="00A24CF9">
              <w:rPr>
                <w:b/>
                <w:sz w:val="36"/>
                <w:szCs w:val="36"/>
              </w:rPr>
              <w:t>*****</w:t>
            </w:r>
          </w:p>
          <w:p w:rsidR="00AA6168" w:rsidRPr="00120A5E" w:rsidRDefault="00AA6168" w:rsidP="00120A5E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</w:pP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Рег</w:t>
            </w:r>
            <w:r w:rsidRPr="00120A5E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и</w:t>
            </w: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 xml:space="preserve">старски </w:t>
            </w:r>
            <w:r w:rsidRPr="00120A5E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б</w:t>
            </w: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рој:</w:t>
            </w:r>
            <w:r w:rsidRP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_______________</w:t>
            </w:r>
          </w:p>
          <w:p w:rsidR="00706195" w:rsidRDefault="00706195" w:rsidP="00120A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5640C" w:rsidRDefault="00AA6168" w:rsidP="00BC67BB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Дат</w:t>
            </w:r>
            <w:r w:rsidRPr="00120A5E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у</w:t>
            </w: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м оцењ</w:t>
            </w:r>
            <w:r w:rsidRPr="00120A5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и</w:t>
            </w: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вања:</w:t>
            </w:r>
            <w:r w:rsidRP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________________</w:t>
            </w:r>
          </w:p>
          <w:p w:rsidR="00BC67BB" w:rsidRPr="00BC67BB" w:rsidRDefault="00BC67BB" w:rsidP="00BC67BB">
            <w:pPr>
              <w:jc w:val="center"/>
              <w:rPr>
                <w:rFonts w:ascii="Times New Roman" w:hAnsi="Times New Roman"/>
                <w:b/>
                <w:sz w:val="4"/>
                <w:szCs w:val="4"/>
                <w:u w:val="single"/>
              </w:rPr>
            </w:pPr>
          </w:p>
          <w:p w:rsidR="00AA6168" w:rsidRPr="00120A5E" w:rsidRDefault="00AA6168" w:rsidP="0025640C">
            <w:pPr>
              <w:widowControl w:val="0"/>
              <w:autoSpaceDE w:val="0"/>
              <w:autoSpaceDN w:val="0"/>
              <w:adjustRightInd w:val="0"/>
              <w:spacing w:before="34"/>
              <w:ind w:right="89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Чланови</w:t>
            </w:r>
            <w:r w:rsidRPr="00120A5E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 </w:t>
            </w: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120A5E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о</w:t>
            </w: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120A5E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и</w:t>
            </w: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сије</w:t>
            </w:r>
            <w:r w:rsidRP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:</w:t>
            </w:r>
            <w:r w:rsidRPr="00120A5E">
              <w:rPr>
                <w:b/>
                <w:noProof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73CF8901" wp14:editId="7BC7ED5C">
                      <wp:simplePos x="0" y="0"/>
                      <wp:positionH relativeFrom="page">
                        <wp:posOffset>6131560</wp:posOffset>
                      </wp:positionH>
                      <wp:positionV relativeFrom="paragraph">
                        <wp:posOffset>142875</wp:posOffset>
                      </wp:positionV>
                      <wp:extent cx="381635" cy="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635" cy="0"/>
                              </a:xfrm>
                              <a:custGeom>
                                <a:avLst/>
                                <a:gdLst>
                                  <a:gd name="T0" fmla="*/ 0 w 601"/>
                                  <a:gd name="T1" fmla="*/ 600 w 601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601">
                                    <a:moveTo>
                                      <a:pt x="0" y="0"/>
                                    </a:moveTo>
                                    <a:lnTo>
                                      <a:pt x="600" y="0"/>
                                    </a:lnTo>
                                  </a:path>
                                </a:pathLst>
                              </a:custGeom>
                              <a:noFill/>
                              <a:ln w="521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2.8pt,11.25pt,512.8pt,11.25pt" coordsize="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" o:allowincell="f" filled="f" strokeweight=".14492mm">
                      <v:path arrowok="t" o:connecttype="custom" o:connectlocs="0,0;381000,0" o:connectangles="0,0"/>
                      <w10:wrap anchorx="page"/>
                    </v:polyline>
                  </w:pict>
                </mc:Fallback>
              </mc:AlternateContent>
            </w:r>
          </w:p>
          <w:p w:rsidR="00706195" w:rsidRDefault="00706195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A6168" w:rsidRPr="00120A5E" w:rsidRDefault="00AA6168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1)</w:t>
            </w:r>
            <w:r w:rsidRPr="00120A5E">
              <w:rPr>
                <w:b/>
                <w:noProof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0" allowOverlap="1" wp14:anchorId="3FE9E852" wp14:editId="0B825C0C">
                      <wp:simplePos x="0" y="0"/>
                      <wp:positionH relativeFrom="page">
                        <wp:posOffset>6131560</wp:posOffset>
                      </wp:positionH>
                      <wp:positionV relativeFrom="paragraph">
                        <wp:posOffset>142875</wp:posOffset>
                      </wp:positionV>
                      <wp:extent cx="381635" cy="0"/>
                      <wp:effectExtent l="0" t="0" r="0" b="0"/>
                      <wp:wrapNone/>
                      <wp:docPr id="6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635" cy="0"/>
                              </a:xfrm>
                              <a:custGeom>
                                <a:avLst/>
                                <a:gdLst>
                                  <a:gd name="T0" fmla="*/ 0 w 601"/>
                                  <a:gd name="T1" fmla="*/ 600 w 601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601">
                                    <a:moveTo>
                                      <a:pt x="0" y="0"/>
                                    </a:moveTo>
                                    <a:lnTo>
                                      <a:pt x="600" y="0"/>
                                    </a:lnTo>
                                  </a:path>
                                </a:pathLst>
                              </a:custGeom>
                              <a:noFill/>
                              <a:ln w="521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2.8pt,11.25pt,512.8pt,11.25pt" coordsize="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" o:allowincell="f" filled="f" strokeweight=".14492mm">
                      <v:path arrowok="t" o:connecttype="custom" o:connectlocs="0,0;381000,0" o:connectangles="0,0"/>
                      <w10:wrap anchorx="page"/>
                    </v:polyline>
                  </w:pict>
                </mc:Fallback>
              </mc:AlternateContent>
            </w:r>
            <w:r w:rsidRP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____________________</w:t>
            </w:r>
            <w:r w:rsid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, ____</w:t>
            </w:r>
          </w:p>
          <w:p w:rsidR="00706195" w:rsidRDefault="00706195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A6168" w:rsidRPr="00120A5E" w:rsidRDefault="00AA6168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2</w:t>
            </w: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120A5E">
              <w:rPr>
                <w:b/>
                <w:noProof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0" allowOverlap="1" wp14:anchorId="2311EC10" wp14:editId="0199E208">
                      <wp:simplePos x="0" y="0"/>
                      <wp:positionH relativeFrom="page">
                        <wp:posOffset>6131560</wp:posOffset>
                      </wp:positionH>
                      <wp:positionV relativeFrom="paragraph">
                        <wp:posOffset>142875</wp:posOffset>
                      </wp:positionV>
                      <wp:extent cx="381635" cy="0"/>
                      <wp:effectExtent l="0" t="0" r="0" b="0"/>
                      <wp:wrapNone/>
                      <wp:docPr id="5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635" cy="0"/>
                              </a:xfrm>
                              <a:custGeom>
                                <a:avLst/>
                                <a:gdLst>
                                  <a:gd name="T0" fmla="*/ 0 w 601"/>
                                  <a:gd name="T1" fmla="*/ 600 w 601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601">
                                    <a:moveTo>
                                      <a:pt x="0" y="0"/>
                                    </a:moveTo>
                                    <a:lnTo>
                                      <a:pt x="600" y="0"/>
                                    </a:lnTo>
                                  </a:path>
                                </a:pathLst>
                              </a:custGeom>
                              <a:noFill/>
                              <a:ln w="521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2.8pt,11.25pt,512.8pt,11.25pt" coordsize="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" o:allowincell="f" filled="f" strokeweight=".14492mm">
                      <v:path arrowok="t" o:connecttype="custom" o:connectlocs="0,0;381000,0" o:connectangles="0,0"/>
                      <w10:wrap anchorx="page"/>
                    </v:polyline>
                  </w:pict>
                </mc:Fallback>
              </mc:AlternateContent>
            </w:r>
            <w:r w:rsidRP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____________________</w:t>
            </w:r>
            <w:r w:rsid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, ____</w:t>
            </w:r>
          </w:p>
          <w:p w:rsidR="00706195" w:rsidRDefault="00706195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A6168" w:rsidRPr="00120A5E" w:rsidRDefault="00AA6168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20A5E">
              <w:rPr>
                <w:rFonts w:ascii="Times New Roman" w:hAnsi="Times New Roman"/>
                <w:b/>
                <w:sz w:val="20"/>
                <w:szCs w:val="20"/>
              </w:rPr>
              <w:t>3)</w:t>
            </w:r>
            <w:r w:rsidRP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____________________</w:t>
            </w:r>
            <w:r w:rsidR="00120A5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, ____</w:t>
            </w:r>
          </w:p>
          <w:p w:rsidR="00AA6168" w:rsidRPr="00BC67BB" w:rsidRDefault="00AA6168" w:rsidP="00BC67BB">
            <w:pPr>
              <w:widowControl w:val="0"/>
              <w:autoSpaceDE w:val="0"/>
              <w:autoSpaceDN w:val="0"/>
              <w:adjustRightInd w:val="0"/>
              <w:ind w:right="27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0A5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(</w:t>
            </w:r>
            <w:r w:rsidRPr="00120A5E">
              <w:rPr>
                <w:rFonts w:ascii="Times New Roman" w:hAnsi="Times New Roman"/>
                <w:b/>
                <w:sz w:val="16"/>
                <w:szCs w:val="16"/>
              </w:rPr>
              <w:t xml:space="preserve">Име и </w:t>
            </w:r>
            <w:r w:rsidRPr="00120A5E"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п</w:t>
            </w:r>
            <w:r w:rsidRPr="00120A5E">
              <w:rPr>
                <w:rFonts w:ascii="Times New Roman" w:hAnsi="Times New Roman"/>
                <w:b/>
                <w:sz w:val="16"/>
                <w:szCs w:val="16"/>
              </w:rPr>
              <w:t>рез</w:t>
            </w:r>
            <w:r w:rsidRPr="00120A5E"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и</w:t>
            </w:r>
            <w:r w:rsidRPr="00120A5E">
              <w:rPr>
                <w:rFonts w:ascii="Times New Roman" w:hAnsi="Times New Roman"/>
                <w:b/>
                <w:sz w:val="16"/>
                <w:szCs w:val="16"/>
              </w:rPr>
              <w:t xml:space="preserve">ме и </w:t>
            </w:r>
            <w:r w:rsidRPr="00120A5E"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б</w:t>
            </w:r>
            <w:r w:rsidRPr="00120A5E">
              <w:rPr>
                <w:rFonts w:ascii="Times New Roman" w:hAnsi="Times New Roman"/>
                <w:b/>
                <w:sz w:val="16"/>
                <w:szCs w:val="16"/>
              </w:rPr>
              <w:t xml:space="preserve">рој </w:t>
            </w:r>
            <w:r w:rsidRPr="00120A5E"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у</w:t>
            </w:r>
            <w:r w:rsidRPr="00120A5E">
              <w:rPr>
                <w:rFonts w:ascii="Times New Roman" w:hAnsi="Times New Roman"/>
                <w:b/>
                <w:sz w:val="16"/>
                <w:szCs w:val="16"/>
              </w:rPr>
              <w:t>вер</w:t>
            </w:r>
            <w:r w:rsidRPr="00120A5E"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е</w:t>
            </w:r>
            <w:r w:rsidRPr="00120A5E">
              <w:rPr>
                <w:rFonts w:ascii="Times New Roman" w:hAnsi="Times New Roman"/>
                <w:b/>
                <w:sz w:val="16"/>
                <w:szCs w:val="16"/>
              </w:rPr>
              <w:t>њ</w:t>
            </w:r>
            <w:r w:rsidRPr="00120A5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а)</w:t>
            </w:r>
          </w:p>
          <w:p w:rsidR="00706195" w:rsidRPr="00BC67BB" w:rsidRDefault="00706195" w:rsidP="00AE332D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903297" w:rsidRPr="00BC67BB" w:rsidRDefault="00AA6168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C67BB">
              <w:rPr>
                <w:rFonts w:ascii="Times New Roman" w:hAnsi="Times New Roman"/>
                <w:b/>
                <w:sz w:val="20"/>
                <w:szCs w:val="20"/>
              </w:rPr>
              <w:t>(М.П</w:t>
            </w:r>
            <w:r w:rsidR="00120A5E" w:rsidRPr="00BC67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120A5E" w:rsidRPr="00BC67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)</w:t>
            </w:r>
            <w:r w:rsidR="00903297" w:rsidRPr="00BC67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_____________________</w:t>
            </w:r>
          </w:p>
          <w:p w:rsidR="00AA6168" w:rsidRPr="00706195" w:rsidRDefault="00AA6168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706195">
              <w:rPr>
                <w:rFonts w:ascii="Times New Roman" w:hAnsi="Times New Roman"/>
                <w:b/>
                <w:sz w:val="20"/>
                <w:szCs w:val="20"/>
              </w:rPr>
              <w:t>(Потпис</w:t>
            </w:r>
            <w:r w:rsidRPr="00706195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 </w:t>
            </w:r>
            <w:r w:rsidRPr="00706195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06195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в</w:t>
            </w:r>
            <w:r w:rsidRPr="00706195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706195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а</w:t>
            </w:r>
            <w:r w:rsidRPr="00706195">
              <w:rPr>
                <w:rFonts w:ascii="Times New Roman" w:hAnsi="Times New Roman"/>
                <w:b/>
                <w:sz w:val="20"/>
                <w:szCs w:val="20"/>
              </w:rPr>
              <w:t>ш</w:t>
            </w:r>
            <w:r w:rsidRPr="00706195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ћ</w:t>
            </w:r>
            <w:r w:rsidRPr="00706195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706195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н</w:t>
            </w:r>
            <w:r w:rsidRPr="00706195">
              <w:rPr>
                <w:rFonts w:ascii="Times New Roman" w:hAnsi="Times New Roman"/>
                <w:b/>
                <w:sz w:val="20"/>
                <w:szCs w:val="20"/>
              </w:rPr>
              <w:t>ог ли</w:t>
            </w:r>
            <w:r w:rsidRPr="00706195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ц</w:t>
            </w:r>
            <w:r w:rsidRPr="00706195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70619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)</w:t>
            </w:r>
          </w:p>
          <w:p w:rsidR="00120A5E" w:rsidRDefault="00120A5E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20A5E" w:rsidRPr="00AA6168" w:rsidRDefault="00120A5E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:rsidR="00B14D59" w:rsidRDefault="00B14D59" w:rsidP="00903297">
      <w:pPr>
        <w:tabs>
          <w:tab w:val="left" w:pos="8310"/>
        </w:tabs>
        <w:rPr>
          <w:lang w:val="sr-Cyrl-RS"/>
        </w:rPr>
      </w:pPr>
    </w:p>
    <w:p w:rsidR="00487E3B" w:rsidRPr="00062586" w:rsidRDefault="00487E3B" w:rsidP="00903297">
      <w:pPr>
        <w:tabs>
          <w:tab w:val="left" w:pos="8310"/>
        </w:tabs>
        <w:rPr>
          <w:lang w:val="sr-Cyrl-RS"/>
        </w:rPr>
      </w:pPr>
      <w:bookmarkStart w:id="0" w:name="_GoBack"/>
      <w:bookmarkEnd w:id="0"/>
    </w:p>
    <w:sectPr w:rsidR="00487E3B" w:rsidRPr="00062586" w:rsidSect="0070619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5BE" w:rsidRDefault="006E45BE" w:rsidP="00706195">
      <w:pPr>
        <w:spacing w:after="0" w:line="240" w:lineRule="auto"/>
      </w:pPr>
      <w:r>
        <w:separator/>
      </w:r>
    </w:p>
  </w:endnote>
  <w:endnote w:type="continuationSeparator" w:id="0">
    <w:p w:rsidR="006E45BE" w:rsidRDefault="006E45BE" w:rsidP="00706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5BE" w:rsidRDefault="006E45BE" w:rsidP="00706195">
      <w:pPr>
        <w:spacing w:after="0" w:line="240" w:lineRule="auto"/>
      </w:pPr>
      <w:r>
        <w:separator/>
      </w:r>
    </w:p>
  </w:footnote>
  <w:footnote w:type="continuationSeparator" w:id="0">
    <w:p w:rsidR="006E45BE" w:rsidRDefault="006E45BE" w:rsidP="00706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73F4C"/>
    <w:multiLevelType w:val="hybridMultilevel"/>
    <w:tmpl w:val="B2F84504"/>
    <w:lvl w:ilvl="0" w:tplc="F2A0A9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B5C"/>
    <w:rsid w:val="00027513"/>
    <w:rsid w:val="00062586"/>
    <w:rsid w:val="000A1AF8"/>
    <w:rsid w:val="00120A5E"/>
    <w:rsid w:val="0019433E"/>
    <w:rsid w:val="0025640C"/>
    <w:rsid w:val="002B2D1C"/>
    <w:rsid w:val="002F00A8"/>
    <w:rsid w:val="00313C4E"/>
    <w:rsid w:val="00375B99"/>
    <w:rsid w:val="003A1B75"/>
    <w:rsid w:val="0043322E"/>
    <w:rsid w:val="00465590"/>
    <w:rsid w:val="00487E3B"/>
    <w:rsid w:val="00597730"/>
    <w:rsid w:val="00684F4F"/>
    <w:rsid w:val="006E45BE"/>
    <w:rsid w:val="00706195"/>
    <w:rsid w:val="007747D2"/>
    <w:rsid w:val="00903297"/>
    <w:rsid w:val="00947713"/>
    <w:rsid w:val="00A24CF9"/>
    <w:rsid w:val="00A67D0D"/>
    <w:rsid w:val="00A8309F"/>
    <w:rsid w:val="00AA6168"/>
    <w:rsid w:val="00AE332D"/>
    <w:rsid w:val="00B14D59"/>
    <w:rsid w:val="00B67D71"/>
    <w:rsid w:val="00BA4166"/>
    <w:rsid w:val="00BB5039"/>
    <w:rsid w:val="00BB73F6"/>
    <w:rsid w:val="00BC67BB"/>
    <w:rsid w:val="00C15DB8"/>
    <w:rsid w:val="00C91E3D"/>
    <w:rsid w:val="00CA0C46"/>
    <w:rsid w:val="00D16B7F"/>
    <w:rsid w:val="00DD6735"/>
    <w:rsid w:val="00EA2B5C"/>
    <w:rsid w:val="00ED0F21"/>
    <w:rsid w:val="00F541EF"/>
    <w:rsid w:val="00FF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AF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A1A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1A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0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95"/>
  </w:style>
  <w:style w:type="paragraph" w:styleId="Footer">
    <w:name w:val="footer"/>
    <w:basedOn w:val="Normal"/>
    <w:link w:val="FooterChar"/>
    <w:uiPriority w:val="99"/>
    <w:unhideWhenUsed/>
    <w:rsid w:val="0070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95"/>
  </w:style>
  <w:style w:type="paragraph" w:styleId="ListParagraph">
    <w:name w:val="List Paragraph"/>
    <w:basedOn w:val="Normal"/>
    <w:uiPriority w:val="34"/>
    <w:qFormat/>
    <w:rsid w:val="00487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AF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A1A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1A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0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95"/>
  </w:style>
  <w:style w:type="paragraph" w:styleId="Footer">
    <w:name w:val="footer"/>
    <w:basedOn w:val="Normal"/>
    <w:link w:val="FooterChar"/>
    <w:uiPriority w:val="99"/>
    <w:unhideWhenUsed/>
    <w:rsid w:val="0070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95"/>
  </w:style>
  <w:style w:type="paragraph" w:styleId="ListParagraph">
    <w:name w:val="List Paragraph"/>
    <w:basedOn w:val="Normal"/>
    <w:uiPriority w:val="34"/>
    <w:qFormat/>
    <w:rsid w:val="00487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2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964B0-DE26-4321-8C77-B45094D2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mauz</dc:creator>
  <cp:lastModifiedBy>Pedja</cp:lastModifiedBy>
  <cp:revision>18</cp:revision>
  <cp:lastPrinted>2012-03-09T13:53:00Z</cp:lastPrinted>
  <dcterms:created xsi:type="dcterms:W3CDTF">2012-03-09T09:43:00Z</dcterms:created>
  <dcterms:modified xsi:type="dcterms:W3CDTF">2015-09-09T09:32:00Z</dcterms:modified>
</cp:coreProperties>
</file>